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7" w:rsidRDefault="00C82CA5" w:rsidP="0024509F">
      <w:pPr>
        <w:spacing w:after="0" w:line="240" w:lineRule="auto"/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-38100</wp:posOffset>
            </wp:positionV>
            <wp:extent cx="381000" cy="438150"/>
            <wp:effectExtent l="19050" t="0" r="0" b="0"/>
            <wp:wrapNone/>
            <wp:docPr id="2" name="Imagen 1" descr="C:\Users\secplac\Desktop\logo litue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plac\Desktop\logo lituech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CA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-190500</wp:posOffset>
            </wp:positionV>
            <wp:extent cx="942975" cy="590550"/>
            <wp:effectExtent l="19050" t="0" r="9525" b="0"/>
            <wp:wrapNone/>
            <wp:docPr id="5" name="Imagen 1" descr="C:\Users\MARCOS\Desktop\rr.pp\cosas\litueche para todosss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Desktop\rr.pp\cosas\litueche para todossss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CA5" w:rsidRDefault="00C82CA5" w:rsidP="00C82CA5">
      <w:pPr>
        <w:spacing w:after="0" w:line="240" w:lineRule="auto"/>
        <w:rPr>
          <w:sz w:val="18"/>
          <w:szCs w:val="18"/>
        </w:rPr>
      </w:pPr>
    </w:p>
    <w:p w:rsidR="00C82CA5" w:rsidRDefault="00C82CA5" w:rsidP="00C82CA5">
      <w:pPr>
        <w:spacing w:after="0" w:line="240" w:lineRule="auto"/>
        <w:rPr>
          <w:sz w:val="18"/>
          <w:szCs w:val="18"/>
        </w:rPr>
      </w:pPr>
    </w:p>
    <w:p w:rsidR="0024509F" w:rsidRPr="0024509F" w:rsidRDefault="0024509F" w:rsidP="00C82CA5">
      <w:pPr>
        <w:spacing w:after="0" w:line="240" w:lineRule="auto"/>
        <w:rPr>
          <w:sz w:val="18"/>
          <w:szCs w:val="18"/>
        </w:rPr>
      </w:pPr>
      <w:r w:rsidRPr="0024509F">
        <w:rPr>
          <w:sz w:val="18"/>
          <w:szCs w:val="18"/>
        </w:rPr>
        <w:t>Ilustre Municipalidad de Litueche</w:t>
      </w:r>
    </w:p>
    <w:p w:rsidR="0024509F" w:rsidRPr="0024509F" w:rsidRDefault="00B72CE6" w:rsidP="00C82C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SECPLAC</w:t>
      </w:r>
    </w:p>
    <w:p w:rsidR="00363F4C" w:rsidRDefault="00363F4C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F07F82" w:rsidRDefault="00F07F82" w:rsidP="00F07F82">
      <w:pPr>
        <w:spacing w:after="0" w:line="240" w:lineRule="auto"/>
        <w:jc w:val="center"/>
        <w:rPr>
          <w:b/>
          <w:sz w:val="24"/>
          <w:szCs w:val="24"/>
        </w:rPr>
      </w:pPr>
    </w:p>
    <w:p w:rsidR="00F07F82" w:rsidRDefault="00F07F82" w:rsidP="00F07F82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 xml:space="preserve">PROYECTOS AÑO </w:t>
      </w:r>
      <w:r w:rsidRPr="00F07F82">
        <w:rPr>
          <w:rFonts w:ascii="Kristen ITC" w:hAnsi="Kristen ITC"/>
          <w:b/>
          <w:sz w:val="48"/>
          <w:szCs w:val="48"/>
          <w:u w:val="single"/>
        </w:rPr>
        <w:t>2018</w:t>
      </w:r>
    </w:p>
    <w:p w:rsidR="00F07F82" w:rsidRDefault="00F07F82" w:rsidP="00F07F82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F07F82" w:rsidRDefault="00F07F82" w:rsidP="00F07F82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F07F82" w:rsidRDefault="00F07F82" w:rsidP="00F07F82">
      <w:pPr>
        <w:spacing w:after="0" w:line="240" w:lineRule="auto"/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F07F82" w:rsidRDefault="008261DE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9" w:history="1">
        <w:r w:rsidR="00F07F82" w:rsidRPr="006928E0">
          <w:rPr>
            <w:rStyle w:val="Hipervnculo"/>
            <w:rFonts w:ascii="Kristen ITC" w:hAnsi="Kristen ITC"/>
            <w:sz w:val="24"/>
            <w:szCs w:val="24"/>
          </w:rPr>
          <w:t>Enero</w:t>
        </w:r>
        <w:r w:rsidR="00F07F82" w:rsidRPr="006928E0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10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Julio</w:t>
        </w:r>
      </w:hyperlink>
    </w:p>
    <w:p w:rsidR="00F07F82" w:rsidRDefault="008261DE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11" w:history="1">
        <w:r w:rsidR="00F07F82" w:rsidRPr="00714905">
          <w:rPr>
            <w:rStyle w:val="Hipervnculo"/>
            <w:rFonts w:ascii="Kristen ITC" w:hAnsi="Kristen ITC"/>
            <w:sz w:val="24"/>
            <w:szCs w:val="24"/>
          </w:rPr>
          <w:t>Febrero</w:t>
        </w:r>
      </w:hyperlink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12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Agosto</w:t>
        </w:r>
      </w:hyperlink>
    </w:p>
    <w:p w:rsidR="00F07F82" w:rsidRDefault="008261DE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13" w:history="1">
        <w:r w:rsidR="00F07F82" w:rsidRPr="001C7192">
          <w:rPr>
            <w:rStyle w:val="Hipervnculo"/>
            <w:rFonts w:ascii="Kristen ITC" w:hAnsi="Kristen ITC"/>
            <w:sz w:val="24"/>
            <w:szCs w:val="24"/>
          </w:rPr>
          <w:t>Marzo</w:t>
        </w:r>
      </w:hyperlink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14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Septiembre</w:t>
        </w:r>
      </w:hyperlink>
    </w:p>
    <w:p w:rsidR="00F07F82" w:rsidRDefault="008261DE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15" w:history="1">
        <w:r w:rsidR="00F07F82" w:rsidRPr="00B34FF6">
          <w:rPr>
            <w:rStyle w:val="Hipervnculo"/>
            <w:rFonts w:ascii="Kristen ITC" w:hAnsi="Kristen ITC"/>
            <w:sz w:val="24"/>
            <w:szCs w:val="24"/>
          </w:rPr>
          <w:t>Abril</w:t>
        </w:r>
      </w:hyperlink>
      <w:r w:rsidR="00F07F82" w:rsidRP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16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Octubre</w:t>
        </w:r>
      </w:hyperlink>
    </w:p>
    <w:p w:rsidR="00F07F82" w:rsidRDefault="008261DE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17" w:history="1">
        <w:r w:rsidR="00F07F82" w:rsidRPr="00435FCA">
          <w:rPr>
            <w:rStyle w:val="Hipervnculo"/>
            <w:rFonts w:ascii="Kristen ITC" w:hAnsi="Kristen ITC"/>
            <w:sz w:val="24"/>
            <w:szCs w:val="24"/>
          </w:rPr>
          <w:t>Mayo</w:t>
        </w:r>
      </w:hyperlink>
      <w:r w:rsidR="00F07F82" w:rsidRPr="00903483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18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Noviembre</w:t>
        </w:r>
      </w:hyperlink>
    </w:p>
    <w:p w:rsidR="00F07F82" w:rsidRDefault="001A2AD5" w:rsidP="00F07F82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19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Junio</w:t>
        </w:r>
      </w:hyperlink>
      <w:r w:rsidR="00F07F82" w:rsidRPr="00903483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r w:rsidR="00F07F82">
        <w:rPr>
          <w:rFonts w:ascii="Kristen ITC" w:hAnsi="Kristen ITC"/>
          <w:sz w:val="24"/>
          <w:szCs w:val="24"/>
        </w:rPr>
        <w:tab/>
      </w:r>
      <w:hyperlink r:id="rId20" w:history="1">
        <w:r w:rsidR="00F07F82" w:rsidRPr="001A2AD5">
          <w:rPr>
            <w:rStyle w:val="Hipervnculo"/>
            <w:rFonts w:ascii="Kristen ITC" w:hAnsi="Kristen ITC"/>
            <w:sz w:val="24"/>
            <w:szCs w:val="24"/>
          </w:rPr>
          <w:t>Diciembre</w:t>
        </w:r>
      </w:hyperlink>
      <w:bookmarkStart w:id="0" w:name="_GoBack"/>
      <w:bookmarkEnd w:id="0"/>
    </w:p>
    <w:p w:rsidR="00F07F82" w:rsidRDefault="00F07F82" w:rsidP="00F07F82">
      <w:pPr>
        <w:spacing w:after="0" w:line="240" w:lineRule="auto"/>
        <w:jc w:val="center"/>
        <w:rPr>
          <w:b/>
          <w:sz w:val="24"/>
          <w:szCs w:val="24"/>
        </w:rPr>
      </w:pPr>
    </w:p>
    <w:p w:rsidR="00363F4C" w:rsidRDefault="00363F4C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94202F" w:rsidRDefault="0094202F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903483" w:rsidRDefault="00903483" w:rsidP="00903483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PROYECTOS AÑO 2017</w:t>
      </w:r>
    </w:p>
    <w:p w:rsidR="00903483" w:rsidRDefault="00903483" w:rsidP="00903483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903483" w:rsidRDefault="00903483" w:rsidP="00903483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903483" w:rsidRDefault="00903483" w:rsidP="00903483">
      <w:pPr>
        <w:spacing w:after="0" w:line="240" w:lineRule="auto"/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21" w:history="1">
        <w:r w:rsidR="00903483" w:rsidRPr="006928E0">
          <w:rPr>
            <w:rStyle w:val="Hipervnculo"/>
            <w:rFonts w:ascii="Kristen ITC" w:hAnsi="Kristen ITC"/>
            <w:sz w:val="24"/>
            <w:szCs w:val="24"/>
          </w:rPr>
          <w:t>Enero</w:t>
        </w:r>
        <w:r w:rsidR="00903483" w:rsidRPr="006928E0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22" w:history="1">
        <w:r w:rsidR="00903483" w:rsidRPr="00AB5D6A">
          <w:rPr>
            <w:rStyle w:val="Hipervnculo"/>
            <w:rFonts w:ascii="Kristen ITC" w:hAnsi="Kristen ITC"/>
            <w:sz w:val="24"/>
            <w:szCs w:val="24"/>
          </w:rPr>
          <w:t>Julio</w:t>
        </w:r>
      </w:hyperlink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23" w:history="1">
        <w:r w:rsidR="00903483" w:rsidRPr="00714905">
          <w:rPr>
            <w:rStyle w:val="Hipervnculo"/>
            <w:rFonts w:ascii="Kristen ITC" w:hAnsi="Kristen ITC"/>
            <w:sz w:val="24"/>
            <w:szCs w:val="24"/>
          </w:rPr>
          <w:t>Febrero</w:t>
        </w:r>
      </w:hyperlink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24" w:history="1">
        <w:r w:rsidR="00903483" w:rsidRPr="007A5827">
          <w:rPr>
            <w:rStyle w:val="Hipervnculo"/>
            <w:rFonts w:ascii="Kristen ITC" w:hAnsi="Kristen ITC"/>
            <w:sz w:val="24"/>
            <w:szCs w:val="24"/>
          </w:rPr>
          <w:t>Agosto</w:t>
        </w:r>
      </w:hyperlink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25" w:history="1">
        <w:r w:rsidR="00903483" w:rsidRPr="001C7192">
          <w:rPr>
            <w:rStyle w:val="Hipervnculo"/>
            <w:rFonts w:ascii="Kristen ITC" w:hAnsi="Kristen ITC"/>
            <w:sz w:val="24"/>
            <w:szCs w:val="24"/>
          </w:rPr>
          <w:t>Marzo</w:t>
        </w:r>
      </w:hyperlink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26" w:history="1">
        <w:r w:rsidR="00903483" w:rsidRPr="007A5827">
          <w:rPr>
            <w:rStyle w:val="Hipervnculo"/>
            <w:rFonts w:ascii="Kristen ITC" w:hAnsi="Kristen ITC"/>
            <w:sz w:val="24"/>
            <w:szCs w:val="24"/>
          </w:rPr>
          <w:t>Septiembre</w:t>
        </w:r>
      </w:hyperlink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27" w:history="1">
        <w:r w:rsidR="00903483" w:rsidRPr="00BF70CA">
          <w:rPr>
            <w:rStyle w:val="Hipervnculo"/>
            <w:rFonts w:ascii="Kristen ITC" w:hAnsi="Kristen ITC"/>
            <w:sz w:val="24"/>
            <w:szCs w:val="24"/>
          </w:rPr>
          <w:t>Abril</w:t>
        </w:r>
        <w:r w:rsidR="00903483" w:rsidRPr="00BF70CA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28" w:history="1">
        <w:r w:rsidR="00903483" w:rsidRPr="007A5827">
          <w:rPr>
            <w:rStyle w:val="Hipervnculo"/>
            <w:rFonts w:ascii="Kristen ITC" w:hAnsi="Kristen ITC"/>
            <w:sz w:val="24"/>
            <w:szCs w:val="24"/>
          </w:rPr>
          <w:t>Octubre</w:t>
        </w:r>
      </w:hyperlink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29" w:history="1">
        <w:r w:rsidR="00903483" w:rsidRPr="00572354">
          <w:rPr>
            <w:rStyle w:val="Hipervnculo"/>
            <w:rFonts w:ascii="Kristen ITC" w:hAnsi="Kristen ITC"/>
            <w:sz w:val="24"/>
            <w:szCs w:val="24"/>
          </w:rPr>
          <w:t>Mayo</w:t>
        </w:r>
      </w:hyperlink>
      <w:r w:rsidR="00903483" w:rsidRP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30" w:history="1">
        <w:r w:rsidR="00903483" w:rsidRPr="001E3911">
          <w:rPr>
            <w:rStyle w:val="Hipervnculo"/>
            <w:rFonts w:ascii="Kristen ITC" w:hAnsi="Kristen ITC"/>
            <w:sz w:val="24"/>
            <w:szCs w:val="24"/>
          </w:rPr>
          <w:t>Noviembre</w:t>
        </w:r>
      </w:hyperlink>
    </w:p>
    <w:p w:rsidR="00903483" w:rsidRDefault="008261DE" w:rsidP="00903483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31" w:history="1">
        <w:r w:rsidR="00903483" w:rsidRPr="00572354">
          <w:rPr>
            <w:rStyle w:val="Hipervnculo"/>
            <w:rFonts w:ascii="Kristen ITC" w:hAnsi="Kristen ITC"/>
            <w:sz w:val="24"/>
            <w:szCs w:val="24"/>
          </w:rPr>
          <w:t>Junio</w:t>
        </w:r>
      </w:hyperlink>
      <w:r w:rsidR="00903483" w:rsidRP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r w:rsidR="00903483">
        <w:rPr>
          <w:rFonts w:ascii="Kristen ITC" w:hAnsi="Kristen ITC"/>
          <w:sz w:val="24"/>
          <w:szCs w:val="24"/>
        </w:rPr>
        <w:tab/>
      </w:r>
      <w:hyperlink r:id="rId32" w:history="1">
        <w:r w:rsidR="00903483" w:rsidRPr="00181DC3">
          <w:rPr>
            <w:rStyle w:val="Hipervnculo"/>
            <w:rFonts w:ascii="Kristen ITC" w:hAnsi="Kristen ITC"/>
            <w:sz w:val="24"/>
            <w:szCs w:val="24"/>
          </w:rPr>
          <w:t>Diciembre</w:t>
        </w:r>
      </w:hyperlink>
    </w:p>
    <w:p w:rsidR="0094202F" w:rsidRDefault="0094202F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903483" w:rsidRDefault="00903483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903483" w:rsidRDefault="00903483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5D03B1" w:rsidRDefault="005D03B1" w:rsidP="0024509F">
      <w:pPr>
        <w:spacing w:after="0" w:line="240" w:lineRule="auto"/>
        <w:jc w:val="center"/>
        <w:rPr>
          <w:b/>
          <w:sz w:val="24"/>
          <w:szCs w:val="24"/>
        </w:rPr>
      </w:pPr>
    </w:p>
    <w:p w:rsidR="0094202F" w:rsidRDefault="000F38F5" w:rsidP="0024509F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PROYECTOS AÑO 2016</w:t>
      </w:r>
    </w:p>
    <w:p w:rsidR="000F38F5" w:rsidRDefault="000F38F5" w:rsidP="0024509F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94202F" w:rsidRDefault="0094202F" w:rsidP="0024509F">
      <w:pPr>
        <w:spacing w:after="0" w:line="240" w:lineRule="auto"/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94202F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33" w:history="1">
        <w:r w:rsidR="000F38F5" w:rsidRPr="006928E0">
          <w:rPr>
            <w:rStyle w:val="Hipervnculo"/>
            <w:rFonts w:ascii="Kristen ITC" w:hAnsi="Kristen ITC"/>
            <w:sz w:val="24"/>
            <w:szCs w:val="24"/>
          </w:rPr>
          <w:t>Enero</w:t>
        </w:r>
        <w:r w:rsidR="000F38F5" w:rsidRPr="006928E0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34" w:history="1">
        <w:r w:rsidR="000F38F5" w:rsidRPr="00EF21DE">
          <w:rPr>
            <w:rStyle w:val="Hipervnculo"/>
            <w:rFonts w:ascii="Kristen ITC" w:hAnsi="Kristen ITC"/>
            <w:sz w:val="24"/>
            <w:szCs w:val="24"/>
          </w:rPr>
          <w:t>Julio</w:t>
        </w:r>
      </w:hyperlink>
    </w:p>
    <w:p w:rsidR="000F38F5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35" w:history="1">
        <w:r w:rsidR="000F38F5" w:rsidRPr="00714905">
          <w:rPr>
            <w:rStyle w:val="Hipervnculo"/>
            <w:rFonts w:ascii="Kristen ITC" w:hAnsi="Kristen ITC"/>
            <w:sz w:val="24"/>
            <w:szCs w:val="24"/>
          </w:rPr>
          <w:t>Febrero</w:t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36" w:history="1">
        <w:r w:rsidR="000F38F5" w:rsidRPr="006A66AC">
          <w:rPr>
            <w:rStyle w:val="Hipervnculo"/>
            <w:rFonts w:ascii="Kristen ITC" w:hAnsi="Kristen ITC"/>
            <w:sz w:val="24"/>
            <w:szCs w:val="24"/>
          </w:rPr>
          <w:t>Agosto</w:t>
        </w:r>
      </w:hyperlink>
    </w:p>
    <w:p w:rsidR="000F38F5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37" w:history="1">
        <w:r w:rsidR="000F38F5" w:rsidRPr="001C7192">
          <w:rPr>
            <w:rStyle w:val="Hipervnculo"/>
            <w:rFonts w:ascii="Kristen ITC" w:hAnsi="Kristen ITC"/>
            <w:sz w:val="24"/>
            <w:szCs w:val="24"/>
          </w:rPr>
          <w:t>Marzo</w:t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38" w:history="1">
        <w:r w:rsidR="000F38F5" w:rsidRPr="006A66AC">
          <w:rPr>
            <w:rStyle w:val="Hipervnculo"/>
            <w:rFonts w:ascii="Kristen ITC" w:hAnsi="Kristen ITC"/>
            <w:sz w:val="24"/>
            <w:szCs w:val="24"/>
          </w:rPr>
          <w:t>Septiembre</w:t>
        </w:r>
      </w:hyperlink>
    </w:p>
    <w:p w:rsidR="000F38F5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39" w:history="1">
        <w:r w:rsidR="000F38F5" w:rsidRPr="00BF70CA">
          <w:rPr>
            <w:rStyle w:val="Hipervnculo"/>
            <w:rFonts w:ascii="Kristen ITC" w:hAnsi="Kristen ITC"/>
            <w:sz w:val="24"/>
            <w:szCs w:val="24"/>
          </w:rPr>
          <w:t>Abril</w:t>
        </w:r>
        <w:r w:rsidR="000F38F5" w:rsidRPr="00BF70CA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40" w:history="1">
        <w:r w:rsidR="000F38F5" w:rsidRPr="006A66AC">
          <w:rPr>
            <w:rStyle w:val="Hipervnculo"/>
            <w:rFonts w:ascii="Kristen ITC" w:hAnsi="Kristen ITC"/>
            <w:sz w:val="24"/>
            <w:szCs w:val="24"/>
          </w:rPr>
          <w:t>Octubre</w:t>
        </w:r>
      </w:hyperlink>
    </w:p>
    <w:p w:rsidR="000F38F5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41" w:history="1">
        <w:r w:rsidR="000F38F5" w:rsidRPr="00584B82">
          <w:rPr>
            <w:rStyle w:val="Hipervnculo"/>
            <w:rFonts w:ascii="Kristen ITC" w:hAnsi="Kristen ITC"/>
            <w:sz w:val="24"/>
            <w:szCs w:val="24"/>
          </w:rPr>
          <w:t>Mayo</w:t>
        </w:r>
        <w:r w:rsidR="000F38F5" w:rsidRPr="00584B82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42" w:history="1">
        <w:r w:rsidR="000F38F5" w:rsidRPr="006A66AC">
          <w:rPr>
            <w:rStyle w:val="Hipervnculo"/>
            <w:rFonts w:ascii="Kristen ITC" w:hAnsi="Kristen ITC"/>
            <w:sz w:val="24"/>
            <w:szCs w:val="24"/>
          </w:rPr>
          <w:t>Noviembre</w:t>
        </w:r>
      </w:hyperlink>
    </w:p>
    <w:p w:rsidR="000F38F5" w:rsidRDefault="008261DE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hyperlink r:id="rId43" w:history="1">
        <w:r w:rsidR="000F38F5" w:rsidRPr="00EF21DE">
          <w:rPr>
            <w:rStyle w:val="Hipervnculo"/>
            <w:rFonts w:ascii="Kristen ITC" w:hAnsi="Kristen ITC"/>
            <w:sz w:val="24"/>
            <w:szCs w:val="24"/>
          </w:rPr>
          <w:t>Junio</w:t>
        </w:r>
        <w:r w:rsidR="000F38F5" w:rsidRPr="00EF21DE">
          <w:rPr>
            <w:rStyle w:val="Hipervnculo"/>
            <w:rFonts w:ascii="Kristen ITC" w:hAnsi="Kristen ITC"/>
            <w:sz w:val="24"/>
            <w:szCs w:val="24"/>
          </w:rPr>
          <w:tab/>
        </w:r>
      </w:hyperlink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r w:rsidR="000F38F5">
        <w:rPr>
          <w:rFonts w:ascii="Kristen ITC" w:hAnsi="Kristen ITC"/>
          <w:sz w:val="24"/>
          <w:szCs w:val="24"/>
        </w:rPr>
        <w:tab/>
      </w:r>
      <w:hyperlink r:id="rId44" w:history="1">
        <w:r w:rsidR="000F38F5" w:rsidRPr="00903483">
          <w:rPr>
            <w:rStyle w:val="Hipervnculo"/>
            <w:rFonts w:ascii="Kristen ITC" w:hAnsi="Kristen ITC"/>
            <w:sz w:val="24"/>
            <w:szCs w:val="24"/>
          </w:rPr>
          <w:t>Diciembre</w:t>
        </w:r>
      </w:hyperlink>
    </w:p>
    <w:p w:rsidR="005D03B1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p w:rsidR="005D03B1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p w:rsidR="005D03B1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p w:rsidR="005D03B1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p w:rsidR="005D03B1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p w:rsidR="005D03B1" w:rsidRDefault="005D03B1" w:rsidP="005D03B1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lastRenderedPageBreak/>
        <w:t>PROYECTOS AÑO 2015</w:t>
      </w:r>
    </w:p>
    <w:p w:rsidR="005D03B1" w:rsidRDefault="005D03B1" w:rsidP="005D03B1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</w:p>
    <w:p w:rsidR="005D03B1" w:rsidRDefault="005D03B1" w:rsidP="005D03B1">
      <w:pPr>
        <w:spacing w:after="0" w:line="240" w:lineRule="auto"/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5D03B1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Enero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  <w:t>Julio</w:t>
      </w:r>
    </w:p>
    <w:p w:rsidR="005D03B1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Febrero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  <w:t>Agosto</w:t>
      </w:r>
    </w:p>
    <w:p w:rsidR="005D03B1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Marzo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  <w:t>Septiembre</w:t>
      </w:r>
    </w:p>
    <w:p w:rsidR="005D03B1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Abril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  <w:t>Octubre</w:t>
      </w:r>
    </w:p>
    <w:p w:rsidR="005D03B1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Mayo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hyperlink r:id="rId45" w:history="1">
        <w:r w:rsidRPr="003C4EE1">
          <w:rPr>
            <w:rStyle w:val="Hipervnculo"/>
            <w:rFonts w:ascii="Kristen ITC" w:hAnsi="Kristen ITC"/>
            <w:sz w:val="24"/>
            <w:szCs w:val="24"/>
          </w:rPr>
          <w:t>Noviembre</w:t>
        </w:r>
      </w:hyperlink>
    </w:p>
    <w:p w:rsidR="005D03B1" w:rsidRPr="0094202F" w:rsidRDefault="005D03B1" w:rsidP="005D03B1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Junio</w:t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ab/>
      </w:r>
      <w:hyperlink r:id="rId46" w:history="1">
        <w:r w:rsidRPr="003C4EE1">
          <w:rPr>
            <w:rStyle w:val="Hipervnculo"/>
            <w:rFonts w:ascii="Kristen ITC" w:hAnsi="Kristen ITC"/>
            <w:sz w:val="24"/>
            <w:szCs w:val="24"/>
          </w:rPr>
          <w:t>Diciembre</w:t>
        </w:r>
      </w:hyperlink>
    </w:p>
    <w:p w:rsidR="005D03B1" w:rsidRPr="0094202F" w:rsidRDefault="005D03B1" w:rsidP="000F38F5">
      <w:pPr>
        <w:spacing w:after="0" w:line="240" w:lineRule="auto"/>
        <w:ind w:left="1416" w:firstLine="708"/>
        <w:rPr>
          <w:rFonts w:ascii="Kristen ITC" w:hAnsi="Kristen ITC"/>
          <w:sz w:val="24"/>
          <w:szCs w:val="24"/>
        </w:rPr>
      </w:pPr>
    </w:p>
    <w:sectPr w:rsidR="005D03B1" w:rsidRPr="0094202F" w:rsidSect="000F6873">
      <w:headerReference w:type="even" r:id="rId47"/>
      <w:headerReference w:type="default" r:id="rId48"/>
      <w:footerReference w:type="default" r:id="rId49"/>
      <w:headerReference w:type="first" r:id="rId50"/>
      <w:pgSz w:w="12242" w:h="18722" w:code="16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DE" w:rsidRDefault="008261DE" w:rsidP="00507D24">
      <w:pPr>
        <w:spacing w:after="0" w:line="240" w:lineRule="auto"/>
      </w:pPr>
      <w:r>
        <w:separator/>
      </w:r>
    </w:p>
  </w:endnote>
  <w:endnote w:type="continuationSeparator" w:id="0">
    <w:p w:rsidR="008261DE" w:rsidRDefault="008261DE" w:rsidP="005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D8D" w:rsidRDefault="0094202F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ESTADO DE PROYECTOS MUNICIPALES </w:t>
    </w:r>
    <w:r w:rsidR="00EF3D8D">
      <w:rPr>
        <w:rFonts w:asciiTheme="majorHAnsi" w:hAnsiTheme="majorHAnsi"/>
      </w:rPr>
      <w:ptab w:relativeTo="margin" w:alignment="right" w:leader="none"/>
    </w:r>
    <w:r w:rsidR="00EF3D8D">
      <w:rPr>
        <w:rFonts w:asciiTheme="majorHAnsi" w:hAnsiTheme="majorHAnsi"/>
      </w:rPr>
      <w:t xml:space="preserve">Página </w:t>
    </w:r>
    <w:r w:rsidR="00CF5B61">
      <w:fldChar w:fldCharType="begin"/>
    </w:r>
    <w:r w:rsidR="00CF5B61">
      <w:instrText xml:space="preserve"> PAGE   \* MERGEFORMAT </w:instrText>
    </w:r>
    <w:r w:rsidR="00CF5B61">
      <w:fldChar w:fldCharType="separate"/>
    </w:r>
    <w:r w:rsidR="001A2AD5" w:rsidRPr="001A2AD5">
      <w:rPr>
        <w:rFonts w:asciiTheme="majorHAnsi" w:hAnsiTheme="majorHAnsi"/>
        <w:noProof/>
      </w:rPr>
      <w:t>1</w:t>
    </w:r>
    <w:r w:rsidR="00CF5B61">
      <w:rPr>
        <w:rFonts w:asciiTheme="majorHAnsi" w:hAnsiTheme="majorHAnsi"/>
        <w:noProof/>
      </w:rPr>
      <w:fldChar w:fldCharType="end"/>
    </w:r>
  </w:p>
  <w:p w:rsidR="003E1F07" w:rsidRDefault="003E1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DE" w:rsidRDefault="008261DE" w:rsidP="00507D24">
      <w:pPr>
        <w:spacing w:after="0" w:line="240" w:lineRule="auto"/>
      </w:pPr>
      <w:r>
        <w:separator/>
      </w:r>
    </w:p>
  </w:footnote>
  <w:footnote w:type="continuationSeparator" w:id="0">
    <w:p w:rsidR="008261DE" w:rsidRDefault="008261DE" w:rsidP="005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07" w:rsidRDefault="008261D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4505" o:spid="_x0000_s2051" type="#_x0000_t75" style="position:absolute;margin-left:0;margin-top:0;width:539.7pt;height:312.3pt;z-index:-251657216;mso-position-horizontal:center;mso-position-horizontal-relative:margin;mso-position-vertical:center;mso-position-vertical-relative:margin" o:allowincell="f">
          <v:imagedata r:id="rId1" o:title="litueche_para_tod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228"/>
      <w:docPartObj>
        <w:docPartGallery w:val="Watermarks"/>
        <w:docPartUnique/>
      </w:docPartObj>
    </w:sdtPr>
    <w:sdtEndPr/>
    <w:sdtContent>
      <w:p w:rsidR="003E1F07" w:rsidRDefault="008261DE">
        <w:pPr>
          <w:pStyle w:val="Encabezado"/>
        </w:pPr>
        <w:r>
          <w:rPr>
            <w:noProof/>
            <w:lang w:val="es-ES"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494506" o:spid="_x0000_s2052" type="#_x0000_t75" style="position:absolute;margin-left:0;margin-top:0;width:539.7pt;height:312.3pt;z-index:-251656192;mso-position-horizontal:center;mso-position-horizontal-relative:margin;mso-position-vertical:center;mso-position-vertical-relative:margin" o:allowincell="f">
              <v:imagedata r:id="rId1" o:title="litueche_para_todo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07" w:rsidRDefault="008261D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4504" o:spid="_x0000_s2050" type="#_x0000_t75" style="position:absolute;margin-left:0;margin-top:0;width:539.7pt;height:312.3pt;z-index:-251658240;mso-position-horizontal:center;mso-position-horizontal-relative:margin;mso-position-vertical:center;mso-position-vertical-relative:margin" o:allowincell="f">
          <v:imagedata r:id="rId1" o:title="litueche_para_todo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9F"/>
    <w:rsid w:val="00003718"/>
    <w:rsid w:val="00004CB7"/>
    <w:rsid w:val="000165C8"/>
    <w:rsid w:val="000167B2"/>
    <w:rsid w:val="00022E15"/>
    <w:rsid w:val="00050A64"/>
    <w:rsid w:val="00051228"/>
    <w:rsid w:val="00051366"/>
    <w:rsid w:val="00070EC0"/>
    <w:rsid w:val="0007167F"/>
    <w:rsid w:val="000731ED"/>
    <w:rsid w:val="000763C1"/>
    <w:rsid w:val="00083585"/>
    <w:rsid w:val="0008641E"/>
    <w:rsid w:val="00087960"/>
    <w:rsid w:val="000A7BA3"/>
    <w:rsid w:val="000B2507"/>
    <w:rsid w:val="000B50DD"/>
    <w:rsid w:val="000F38F5"/>
    <w:rsid w:val="000F6873"/>
    <w:rsid w:val="0011131D"/>
    <w:rsid w:val="00111F9E"/>
    <w:rsid w:val="001149AA"/>
    <w:rsid w:val="00123B32"/>
    <w:rsid w:val="00123C5E"/>
    <w:rsid w:val="00150BE4"/>
    <w:rsid w:val="001514CB"/>
    <w:rsid w:val="00152344"/>
    <w:rsid w:val="00157BB8"/>
    <w:rsid w:val="00176C65"/>
    <w:rsid w:val="00181DC3"/>
    <w:rsid w:val="0018231B"/>
    <w:rsid w:val="0018280C"/>
    <w:rsid w:val="00182C66"/>
    <w:rsid w:val="0019265C"/>
    <w:rsid w:val="001A2AD5"/>
    <w:rsid w:val="001A34BD"/>
    <w:rsid w:val="001C68F1"/>
    <w:rsid w:val="001C7192"/>
    <w:rsid w:val="001D0462"/>
    <w:rsid w:val="001D092A"/>
    <w:rsid w:val="001D757E"/>
    <w:rsid w:val="001E3911"/>
    <w:rsid w:val="001F0331"/>
    <w:rsid w:val="001F1254"/>
    <w:rsid w:val="001F1901"/>
    <w:rsid w:val="001F4DFC"/>
    <w:rsid w:val="001F63F2"/>
    <w:rsid w:val="00201E88"/>
    <w:rsid w:val="00212767"/>
    <w:rsid w:val="00226196"/>
    <w:rsid w:val="002277A3"/>
    <w:rsid w:val="00230434"/>
    <w:rsid w:val="00234D57"/>
    <w:rsid w:val="00243204"/>
    <w:rsid w:val="0024509F"/>
    <w:rsid w:val="00245744"/>
    <w:rsid w:val="002523AE"/>
    <w:rsid w:val="002542D8"/>
    <w:rsid w:val="00262B37"/>
    <w:rsid w:val="002727A2"/>
    <w:rsid w:val="00274128"/>
    <w:rsid w:val="00281826"/>
    <w:rsid w:val="002819DB"/>
    <w:rsid w:val="00287C05"/>
    <w:rsid w:val="00291B36"/>
    <w:rsid w:val="002A15E7"/>
    <w:rsid w:val="002D5825"/>
    <w:rsid w:val="002E16C0"/>
    <w:rsid w:val="002F5D1B"/>
    <w:rsid w:val="003029D7"/>
    <w:rsid w:val="00320ECB"/>
    <w:rsid w:val="00327C24"/>
    <w:rsid w:val="00331842"/>
    <w:rsid w:val="00332A06"/>
    <w:rsid w:val="00340016"/>
    <w:rsid w:val="00340BBD"/>
    <w:rsid w:val="003411EE"/>
    <w:rsid w:val="00356268"/>
    <w:rsid w:val="00363411"/>
    <w:rsid w:val="00363F4C"/>
    <w:rsid w:val="00370300"/>
    <w:rsid w:val="003862B3"/>
    <w:rsid w:val="0039765D"/>
    <w:rsid w:val="003A35C3"/>
    <w:rsid w:val="003A5ED3"/>
    <w:rsid w:val="003B4275"/>
    <w:rsid w:val="003C09ED"/>
    <w:rsid w:val="003C3FFA"/>
    <w:rsid w:val="003C4EE1"/>
    <w:rsid w:val="003D7221"/>
    <w:rsid w:val="003E1F07"/>
    <w:rsid w:val="00402952"/>
    <w:rsid w:val="00411BB3"/>
    <w:rsid w:val="00414FC4"/>
    <w:rsid w:val="004228F9"/>
    <w:rsid w:val="004314F4"/>
    <w:rsid w:val="00435FCA"/>
    <w:rsid w:val="00442E9D"/>
    <w:rsid w:val="00444B33"/>
    <w:rsid w:val="00463586"/>
    <w:rsid w:val="00471EBE"/>
    <w:rsid w:val="004A0016"/>
    <w:rsid w:val="004B5690"/>
    <w:rsid w:val="004D63E9"/>
    <w:rsid w:val="004D69B9"/>
    <w:rsid w:val="004D6C92"/>
    <w:rsid w:val="004E42A3"/>
    <w:rsid w:val="004F74CF"/>
    <w:rsid w:val="0050237F"/>
    <w:rsid w:val="00507D24"/>
    <w:rsid w:val="005161F6"/>
    <w:rsid w:val="0052450A"/>
    <w:rsid w:val="0053203D"/>
    <w:rsid w:val="0053541C"/>
    <w:rsid w:val="00540ED3"/>
    <w:rsid w:val="00542A41"/>
    <w:rsid w:val="00542B75"/>
    <w:rsid w:val="005459A0"/>
    <w:rsid w:val="00553046"/>
    <w:rsid w:val="00553AA3"/>
    <w:rsid w:val="00555443"/>
    <w:rsid w:val="00557510"/>
    <w:rsid w:val="00564815"/>
    <w:rsid w:val="00564C65"/>
    <w:rsid w:val="00565E51"/>
    <w:rsid w:val="00572354"/>
    <w:rsid w:val="00572EA5"/>
    <w:rsid w:val="00584B82"/>
    <w:rsid w:val="005B00AB"/>
    <w:rsid w:val="005B05EA"/>
    <w:rsid w:val="005B0A50"/>
    <w:rsid w:val="005B73C6"/>
    <w:rsid w:val="005C04A9"/>
    <w:rsid w:val="005C44D7"/>
    <w:rsid w:val="005C750A"/>
    <w:rsid w:val="005D03B1"/>
    <w:rsid w:val="005E06FB"/>
    <w:rsid w:val="005E1BF1"/>
    <w:rsid w:val="005E3253"/>
    <w:rsid w:val="006016AF"/>
    <w:rsid w:val="00601901"/>
    <w:rsid w:val="00610A61"/>
    <w:rsid w:val="00624DC2"/>
    <w:rsid w:val="006345F0"/>
    <w:rsid w:val="006352FA"/>
    <w:rsid w:val="006437CD"/>
    <w:rsid w:val="00650D46"/>
    <w:rsid w:val="00657C78"/>
    <w:rsid w:val="00670D1E"/>
    <w:rsid w:val="00671A6A"/>
    <w:rsid w:val="00671ABA"/>
    <w:rsid w:val="006816E7"/>
    <w:rsid w:val="006928E0"/>
    <w:rsid w:val="006938BB"/>
    <w:rsid w:val="00693B27"/>
    <w:rsid w:val="006A1511"/>
    <w:rsid w:val="006A66AC"/>
    <w:rsid w:val="006B0E40"/>
    <w:rsid w:val="006B1683"/>
    <w:rsid w:val="006B236B"/>
    <w:rsid w:val="006B6B88"/>
    <w:rsid w:val="006F6200"/>
    <w:rsid w:val="006F7FAE"/>
    <w:rsid w:val="00714905"/>
    <w:rsid w:val="007170E2"/>
    <w:rsid w:val="0072598D"/>
    <w:rsid w:val="00727773"/>
    <w:rsid w:val="007375E1"/>
    <w:rsid w:val="00746BEF"/>
    <w:rsid w:val="0076337C"/>
    <w:rsid w:val="00766BF6"/>
    <w:rsid w:val="007776D4"/>
    <w:rsid w:val="0078793D"/>
    <w:rsid w:val="00790E13"/>
    <w:rsid w:val="0079503A"/>
    <w:rsid w:val="007A2071"/>
    <w:rsid w:val="007A3C16"/>
    <w:rsid w:val="007A5827"/>
    <w:rsid w:val="007B255F"/>
    <w:rsid w:val="007C2D2B"/>
    <w:rsid w:val="007C64F2"/>
    <w:rsid w:val="007C7546"/>
    <w:rsid w:val="007D073F"/>
    <w:rsid w:val="007D5C7F"/>
    <w:rsid w:val="007D7BC8"/>
    <w:rsid w:val="007E1979"/>
    <w:rsid w:val="007E2F05"/>
    <w:rsid w:val="007E3F85"/>
    <w:rsid w:val="007F7D6F"/>
    <w:rsid w:val="0080426C"/>
    <w:rsid w:val="008177BA"/>
    <w:rsid w:val="00820FBC"/>
    <w:rsid w:val="00822894"/>
    <w:rsid w:val="008261DE"/>
    <w:rsid w:val="00840317"/>
    <w:rsid w:val="008409EC"/>
    <w:rsid w:val="008421A6"/>
    <w:rsid w:val="00845D27"/>
    <w:rsid w:val="0084670D"/>
    <w:rsid w:val="00852D44"/>
    <w:rsid w:val="0085425E"/>
    <w:rsid w:val="0085794E"/>
    <w:rsid w:val="0088084E"/>
    <w:rsid w:val="00883790"/>
    <w:rsid w:val="00885239"/>
    <w:rsid w:val="0089035D"/>
    <w:rsid w:val="008A57A9"/>
    <w:rsid w:val="008B2118"/>
    <w:rsid w:val="008B4177"/>
    <w:rsid w:val="008C1106"/>
    <w:rsid w:val="008D34DC"/>
    <w:rsid w:val="008F4A86"/>
    <w:rsid w:val="008F73FD"/>
    <w:rsid w:val="009020B9"/>
    <w:rsid w:val="00903483"/>
    <w:rsid w:val="009046C5"/>
    <w:rsid w:val="00916B23"/>
    <w:rsid w:val="00925C33"/>
    <w:rsid w:val="00926A41"/>
    <w:rsid w:val="0093139C"/>
    <w:rsid w:val="0094202F"/>
    <w:rsid w:val="0094258F"/>
    <w:rsid w:val="00946F5F"/>
    <w:rsid w:val="00951205"/>
    <w:rsid w:val="00951FE7"/>
    <w:rsid w:val="00954AB3"/>
    <w:rsid w:val="009558F3"/>
    <w:rsid w:val="009755DA"/>
    <w:rsid w:val="00985747"/>
    <w:rsid w:val="00995ECA"/>
    <w:rsid w:val="009A75F2"/>
    <w:rsid w:val="009C0474"/>
    <w:rsid w:val="009D125D"/>
    <w:rsid w:val="009D33DC"/>
    <w:rsid w:val="009E140E"/>
    <w:rsid w:val="009E38D0"/>
    <w:rsid w:val="009E4FB1"/>
    <w:rsid w:val="009E64BB"/>
    <w:rsid w:val="009E74FE"/>
    <w:rsid w:val="009F1F53"/>
    <w:rsid w:val="00A0354A"/>
    <w:rsid w:val="00A051C1"/>
    <w:rsid w:val="00A05A0E"/>
    <w:rsid w:val="00A112CB"/>
    <w:rsid w:val="00A145C1"/>
    <w:rsid w:val="00A24CE9"/>
    <w:rsid w:val="00A27486"/>
    <w:rsid w:val="00A30B62"/>
    <w:rsid w:val="00A43439"/>
    <w:rsid w:val="00A64430"/>
    <w:rsid w:val="00A65BE3"/>
    <w:rsid w:val="00A7207F"/>
    <w:rsid w:val="00A7376C"/>
    <w:rsid w:val="00A80AA7"/>
    <w:rsid w:val="00A83B7D"/>
    <w:rsid w:val="00A92F8B"/>
    <w:rsid w:val="00A95A5B"/>
    <w:rsid w:val="00A95BFE"/>
    <w:rsid w:val="00AA34E0"/>
    <w:rsid w:val="00AA5BA5"/>
    <w:rsid w:val="00AA79C1"/>
    <w:rsid w:val="00AB5D6A"/>
    <w:rsid w:val="00AC6449"/>
    <w:rsid w:val="00AD695D"/>
    <w:rsid w:val="00AE27DF"/>
    <w:rsid w:val="00AE5D15"/>
    <w:rsid w:val="00AE6B45"/>
    <w:rsid w:val="00AF09E8"/>
    <w:rsid w:val="00AF564D"/>
    <w:rsid w:val="00B01EC4"/>
    <w:rsid w:val="00B0204D"/>
    <w:rsid w:val="00B063B3"/>
    <w:rsid w:val="00B153A3"/>
    <w:rsid w:val="00B208C9"/>
    <w:rsid w:val="00B24599"/>
    <w:rsid w:val="00B30F02"/>
    <w:rsid w:val="00B33055"/>
    <w:rsid w:val="00B33E04"/>
    <w:rsid w:val="00B34AA5"/>
    <w:rsid w:val="00B34FF6"/>
    <w:rsid w:val="00B357D2"/>
    <w:rsid w:val="00B41727"/>
    <w:rsid w:val="00B44952"/>
    <w:rsid w:val="00B558CD"/>
    <w:rsid w:val="00B669F1"/>
    <w:rsid w:val="00B678F7"/>
    <w:rsid w:val="00B72CE6"/>
    <w:rsid w:val="00B877FC"/>
    <w:rsid w:val="00B96484"/>
    <w:rsid w:val="00BA2B65"/>
    <w:rsid w:val="00BA4737"/>
    <w:rsid w:val="00BC0A4A"/>
    <w:rsid w:val="00BC7013"/>
    <w:rsid w:val="00BE0D48"/>
    <w:rsid w:val="00BE1ECD"/>
    <w:rsid w:val="00BE782B"/>
    <w:rsid w:val="00BE7FB3"/>
    <w:rsid w:val="00BF70CA"/>
    <w:rsid w:val="00C07AD0"/>
    <w:rsid w:val="00C255DC"/>
    <w:rsid w:val="00C2772F"/>
    <w:rsid w:val="00C41DF1"/>
    <w:rsid w:val="00C44C07"/>
    <w:rsid w:val="00C45089"/>
    <w:rsid w:val="00C473A4"/>
    <w:rsid w:val="00C52FF5"/>
    <w:rsid w:val="00C55331"/>
    <w:rsid w:val="00C5766F"/>
    <w:rsid w:val="00C639A0"/>
    <w:rsid w:val="00C765A4"/>
    <w:rsid w:val="00C82177"/>
    <w:rsid w:val="00C82CA5"/>
    <w:rsid w:val="00C8346F"/>
    <w:rsid w:val="00C83A79"/>
    <w:rsid w:val="00C87AF9"/>
    <w:rsid w:val="00C9234E"/>
    <w:rsid w:val="00CB326E"/>
    <w:rsid w:val="00CB4794"/>
    <w:rsid w:val="00CC3CBC"/>
    <w:rsid w:val="00CD406C"/>
    <w:rsid w:val="00CE2B9E"/>
    <w:rsid w:val="00CE6A7D"/>
    <w:rsid w:val="00CF5937"/>
    <w:rsid w:val="00CF5B61"/>
    <w:rsid w:val="00CF6B3B"/>
    <w:rsid w:val="00D16440"/>
    <w:rsid w:val="00D213CC"/>
    <w:rsid w:val="00D21C3D"/>
    <w:rsid w:val="00D2304E"/>
    <w:rsid w:val="00D45293"/>
    <w:rsid w:val="00D50577"/>
    <w:rsid w:val="00D528E8"/>
    <w:rsid w:val="00D537E7"/>
    <w:rsid w:val="00D65752"/>
    <w:rsid w:val="00D845F8"/>
    <w:rsid w:val="00D9093D"/>
    <w:rsid w:val="00DA402C"/>
    <w:rsid w:val="00DA4648"/>
    <w:rsid w:val="00DB2306"/>
    <w:rsid w:val="00DB5C61"/>
    <w:rsid w:val="00DC6394"/>
    <w:rsid w:val="00DD54AB"/>
    <w:rsid w:val="00DE69BA"/>
    <w:rsid w:val="00DF145A"/>
    <w:rsid w:val="00DF20B1"/>
    <w:rsid w:val="00E01C0D"/>
    <w:rsid w:val="00E14AA2"/>
    <w:rsid w:val="00E16DC4"/>
    <w:rsid w:val="00E22898"/>
    <w:rsid w:val="00E241A1"/>
    <w:rsid w:val="00E313B3"/>
    <w:rsid w:val="00E31BEE"/>
    <w:rsid w:val="00E33422"/>
    <w:rsid w:val="00E35E74"/>
    <w:rsid w:val="00E5526D"/>
    <w:rsid w:val="00E56FB9"/>
    <w:rsid w:val="00E713E3"/>
    <w:rsid w:val="00EB1CDE"/>
    <w:rsid w:val="00EB5ABA"/>
    <w:rsid w:val="00EC0415"/>
    <w:rsid w:val="00EC04CA"/>
    <w:rsid w:val="00ED2FB9"/>
    <w:rsid w:val="00EF21DE"/>
    <w:rsid w:val="00EF3D8D"/>
    <w:rsid w:val="00EF61AA"/>
    <w:rsid w:val="00F07F82"/>
    <w:rsid w:val="00F14CBA"/>
    <w:rsid w:val="00F216FF"/>
    <w:rsid w:val="00F2375F"/>
    <w:rsid w:val="00F32B2F"/>
    <w:rsid w:val="00F407D3"/>
    <w:rsid w:val="00F419BB"/>
    <w:rsid w:val="00F45F0F"/>
    <w:rsid w:val="00F91F45"/>
    <w:rsid w:val="00FA3BD2"/>
    <w:rsid w:val="00FA6731"/>
    <w:rsid w:val="00FB11C4"/>
    <w:rsid w:val="00FB2658"/>
    <w:rsid w:val="00FB4AA7"/>
    <w:rsid w:val="00FC0B79"/>
    <w:rsid w:val="00FD6272"/>
    <w:rsid w:val="00FE6E82"/>
    <w:rsid w:val="00FE75ED"/>
    <w:rsid w:val="00FF5ADD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55FF543-ED2A-4BA7-8B7F-D874CDA8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0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0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0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7D24"/>
  </w:style>
  <w:style w:type="paragraph" w:styleId="Piedepgina">
    <w:name w:val="footer"/>
    <w:basedOn w:val="Normal"/>
    <w:link w:val="PiedepginaCar"/>
    <w:uiPriority w:val="99"/>
    <w:unhideWhenUsed/>
    <w:rsid w:val="0050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D24"/>
  </w:style>
  <w:style w:type="character" w:styleId="Hipervnculo">
    <w:name w:val="Hyperlink"/>
    <w:basedOn w:val="Fuentedeprrafopredeter"/>
    <w:uiPriority w:val="99"/>
    <w:unhideWhenUsed/>
    <w:rsid w:val="003C4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ansparencialitueche.cl/secplac/2018/Marzo_2018.pdf" TargetMode="External"/><Relationship Id="rId18" Type="http://schemas.openxmlformats.org/officeDocument/2006/relationships/hyperlink" Target="http://www.transparencialitueche.cl/secplac/2018/Noviembre_2018.pdf" TargetMode="External"/><Relationship Id="rId26" Type="http://schemas.openxmlformats.org/officeDocument/2006/relationships/hyperlink" Target="http://www.transparencialitueche.cl/secplac/2017/Septiembre_2017.pdf" TargetMode="External"/><Relationship Id="rId39" Type="http://schemas.openxmlformats.org/officeDocument/2006/relationships/hyperlink" Target="http://www.transparencialitueche.cl/secplac/2016/Abril_2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nsparencialitueche.cl/secplac/2017/Enero_2017.pdf" TargetMode="External"/><Relationship Id="rId34" Type="http://schemas.openxmlformats.org/officeDocument/2006/relationships/hyperlink" Target="http://www.transparencialitueche.cl/secplac/2016/Julio_2016.pdf" TargetMode="External"/><Relationship Id="rId42" Type="http://schemas.openxmlformats.org/officeDocument/2006/relationships/hyperlink" Target="http://www.transparencialitueche.cl/secplac/2016/Noviembre_2016.pdf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www.transparencialitueche.cl/secplac/2018/Agosto_2018.pdf" TargetMode="External"/><Relationship Id="rId17" Type="http://schemas.openxmlformats.org/officeDocument/2006/relationships/hyperlink" Target="http://www.transparencialitueche.cl/secplac/2018/Mayo_2018.pdf" TargetMode="External"/><Relationship Id="rId25" Type="http://schemas.openxmlformats.org/officeDocument/2006/relationships/hyperlink" Target="http://www.transparencialitueche.cl/secplac/2017/Marzo_2017.pdf" TargetMode="External"/><Relationship Id="rId33" Type="http://schemas.openxmlformats.org/officeDocument/2006/relationships/hyperlink" Target="http://www.transparencialitueche.cl/secplac/2016/Enero_2016.pdf" TargetMode="External"/><Relationship Id="rId38" Type="http://schemas.openxmlformats.org/officeDocument/2006/relationships/hyperlink" Target="http://www.transparencialitueche.cl/secplac/2016/Septiembre_2016.pdf" TargetMode="External"/><Relationship Id="rId46" Type="http://schemas.openxmlformats.org/officeDocument/2006/relationships/hyperlink" Target="http://www.transparencialitueche.cl/secplac/2015/Diciembre_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parencialitueche.cl/secplac/2018/Octubre_2018.pdf" TargetMode="External"/><Relationship Id="rId20" Type="http://schemas.openxmlformats.org/officeDocument/2006/relationships/hyperlink" Target="http://www.transparencialitueche.cl/secplac/2018/Diicembre_2018.pdf" TargetMode="External"/><Relationship Id="rId29" Type="http://schemas.openxmlformats.org/officeDocument/2006/relationships/hyperlink" Target="http://www.transparencialitueche.cl/secplac/2017/Mayo_2017.pdf" TargetMode="External"/><Relationship Id="rId41" Type="http://schemas.openxmlformats.org/officeDocument/2006/relationships/hyperlink" Target="http://www.transparencialitueche.cl/secplac/2016/Mayo_2016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ansparencialitueche.cl/secplac/2018/Febrero_2018.pdf" TargetMode="External"/><Relationship Id="rId24" Type="http://schemas.openxmlformats.org/officeDocument/2006/relationships/hyperlink" Target="http://www.transparencialitueche.cl/secplac/2017/Agosto_2017.pdf" TargetMode="External"/><Relationship Id="rId32" Type="http://schemas.openxmlformats.org/officeDocument/2006/relationships/hyperlink" Target="http://www.transparencialitueche.cl/secplac/2017/Diciembre_2017.pdf" TargetMode="External"/><Relationship Id="rId37" Type="http://schemas.openxmlformats.org/officeDocument/2006/relationships/hyperlink" Target="http://www.transparencialitueche.cl/secplac/2016/Marzo_2016.pdf" TargetMode="External"/><Relationship Id="rId40" Type="http://schemas.openxmlformats.org/officeDocument/2006/relationships/hyperlink" Target="http://www.transparencialitueche.cl/secplac/2016/Octubre_2016.pdf" TargetMode="External"/><Relationship Id="rId45" Type="http://schemas.openxmlformats.org/officeDocument/2006/relationships/hyperlink" Target="http://www.transparencialitueche.cl/secplac/2015/Noviembre_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ansparencialitueche.cl/secplac/2018/Abril_2018.pdf" TargetMode="External"/><Relationship Id="rId23" Type="http://schemas.openxmlformats.org/officeDocument/2006/relationships/hyperlink" Target="http://www.transparencialitueche.cl/secplac/2017/Febrero_2017.pdf" TargetMode="External"/><Relationship Id="rId28" Type="http://schemas.openxmlformats.org/officeDocument/2006/relationships/hyperlink" Target="http://www.transparencialitueche.cl/secplac/2017/Octubre_2017.pdf" TargetMode="External"/><Relationship Id="rId36" Type="http://schemas.openxmlformats.org/officeDocument/2006/relationships/hyperlink" Target="http://www.transparencialitueche.cl/secplac/2016/Agosto_2016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transparencialitueche.cl/secplac/2018/Julio_2018.pdf" TargetMode="External"/><Relationship Id="rId19" Type="http://schemas.openxmlformats.org/officeDocument/2006/relationships/hyperlink" Target="http://www.transparencialitueche.cl/secplac/2018/Junio_2018.pdf" TargetMode="External"/><Relationship Id="rId31" Type="http://schemas.openxmlformats.org/officeDocument/2006/relationships/hyperlink" Target="http://www.transparencialitueche.cl/secplac/2017/Junio_2017.pdf" TargetMode="External"/><Relationship Id="rId44" Type="http://schemas.openxmlformats.org/officeDocument/2006/relationships/hyperlink" Target="http://www.transparencialitueche.cl/secplac/2016/Diciembre_2016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ialitueche.cl/secplac/2018/Enero_2018.pdf" TargetMode="External"/><Relationship Id="rId14" Type="http://schemas.openxmlformats.org/officeDocument/2006/relationships/hyperlink" Target="http://www.transparencialitueche.cl/secplac/2018/Septiembre_2018.pdf" TargetMode="External"/><Relationship Id="rId22" Type="http://schemas.openxmlformats.org/officeDocument/2006/relationships/hyperlink" Target="http://www.transparencialitueche.cl/secplac/2017/Julio_2017.pdf" TargetMode="External"/><Relationship Id="rId27" Type="http://schemas.openxmlformats.org/officeDocument/2006/relationships/hyperlink" Target="http://www.transparencialitueche.cl/secplac/2017/Abril_2017.pdf" TargetMode="External"/><Relationship Id="rId30" Type="http://schemas.openxmlformats.org/officeDocument/2006/relationships/hyperlink" Target="http://www.transparencialitueche.cl/secplac/2017/Noviembre_2017.pdf" TargetMode="External"/><Relationship Id="rId35" Type="http://schemas.openxmlformats.org/officeDocument/2006/relationships/hyperlink" Target="http://www.transparencialitueche.cl/secplac/2016/Febrero_2016.pdf" TargetMode="External"/><Relationship Id="rId43" Type="http://schemas.openxmlformats.org/officeDocument/2006/relationships/hyperlink" Target="http://www.transparencialitueche.cl/secplac/2016/Junio_2016.pdf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40F3-F86D-4C4B-8C90-EE8B3427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secplac</dc:creator>
  <cp:lastModifiedBy>Usuario de Windows</cp:lastModifiedBy>
  <cp:revision>417</cp:revision>
  <cp:lastPrinted>2016-01-27T20:01:00Z</cp:lastPrinted>
  <dcterms:created xsi:type="dcterms:W3CDTF">2013-04-30T19:03:00Z</dcterms:created>
  <dcterms:modified xsi:type="dcterms:W3CDTF">2018-07-11T16:23:00Z</dcterms:modified>
</cp:coreProperties>
</file>