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92" w:rsidRDefault="006B66B9" w:rsidP="006B66B9">
      <w:pPr>
        <w:spacing w:after="0"/>
      </w:pPr>
      <w:r>
        <w:t>Señor</w:t>
      </w:r>
    </w:p>
    <w:p w:rsidR="006B66B9" w:rsidRDefault="006B66B9" w:rsidP="006B66B9">
      <w:pPr>
        <w:spacing w:after="0"/>
      </w:pPr>
      <w:r>
        <w:t>Genaro Soto Barreda</w:t>
      </w:r>
    </w:p>
    <w:p w:rsidR="006B66B9" w:rsidRDefault="006B66B9" w:rsidP="006B66B9">
      <w:pPr>
        <w:spacing w:after="0"/>
      </w:pPr>
      <w:r>
        <w:t>Director de O</w:t>
      </w:r>
      <w:r w:rsidR="00CA5ACD">
        <w:t>b</w:t>
      </w:r>
      <w:r>
        <w:t>ras Municipal</w:t>
      </w:r>
    </w:p>
    <w:p w:rsidR="006B66B9" w:rsidRDefault="006B66B9" w:rsidP="006B66B9">
      <w:pPr>
        <w:pBdr>
          <w:bottom w:val="single" w:sz="6" w:space="1" w:color="auto"/>
        </w:pBdr>
        <w:spacing w:after="0"/>
      </w:pPr>
      <w:r>
        <w:t xml:space="preserve">Municipalidad de </w:t>
      </w:r>
      <w:proofErr w:type="spellStart"/>
      <w:r>
        <w:t>Litueche</w:t>
      </w:r>
      <w:proofErr w:type="spellEnd"/>
    </w:p>
    <w:p w:rsidR="006B66B9" w:rsidRDefault="006B66B9"/>
    <w:p w:rsidR="006B66B9" w:rsidRDefault="006B66B9"/>
    <w:p w:rsidR="006B66B9" w:rsidRDefault="006B66B9">
      <w:r>
        <w:tab/>
      </w:r>
      <w:r>
        <w:tab/>
      </w:r>
      <w:r w:rsidR="00CA5ACD">
        <w:t>Distinguido Director</w:t>
      </w:r>
      <w:r>
        <w:t>, junto con saludarlo vengo a presentar un reclamo por la situación que estoy viviendo, que me afecta y me daña. Situación que detallo en los párrafos siguientes:</w:t>
      </w:r>
    </w:p>
    <w:p w:rsidR="00CA5ACD" w:rsidRDefault="00CA5ACD"/>
    <w:p w:rsidR="00CA5ACD" w:rsidRPr="00CA5ACD" w:rsidRDefault="00CA5ACD">
      <w:pPr>
        <w:rPr>
          <w:b/>
          <w:u w:val="single"/>
        </w:rPr>
      </w:pPr>
      <w:r w:rsidRPr="00CA5ACD">
        <w:rPr>
          <w:b/>
          <w:u w:val="single"/>
        </w:rPr>
        <w:t>Antecedentes:</w:t>
      </w:r>
    </w:p>
    <w:p w:rsidR="00CA5ACD" w:rsidRDefault="00CA5ACD"/>
    <w:p w:rsidR="00CA5ACD" w:rsidRDefault="00A1580B">
      <w:r>
        <w:t xml:space="preserve">1.- Vivo en mi propiedad ubicada en </w:t>
      </w:r>
      <w:proofErr w:type="spellStart"/>
      <w:r>
        <w:t>Caserio</w:t>
      </w:r>
      <w:proofErr w:type="spellEnd"/>
      <w:r>
        <w:t xml:space="preserve"> Talca S/N</w:t>
      </w:r>
    </w:p>
    <w:p w:rsidR="00A1580B" w:rsidRDefault="00A1580B">
      <w:r>
        <w:t>2.- Colindo con</w:t>
      </w:r>
      <w:r w:rsidR="00123548">
        <w:t xml:space="preserve"> Dagoberto Antonio González </w:t>
      </w:r>
      <w:proofErr w:type="spellStart"/>
      <w:r w:rsidR="00123548">
        <w:t>Solis</w:t>
      </w:r>
      <w:proofErr w:type="spellEnd"/>
      <w:r>
        <w:t>.</w:t>
      </w:r>
    </w:p>
    <w:p w:rsidR="00A1580B" w:rsidRDefault="00A1580B">
      <w:r>
        <w:t>3.- Dagoberto tiene una fosa séptica ubicada en su patio y que da al costado de mi propiedad</w:t>
      </w:r>
    </w:p>
    <w:p w:rsidR="00A1580B" w:rsidRDefault="00A1580B"/>
    <w:p w:rsidR="00A1580B" w:rsidRPr="00A1580B" w:rsidRDefault="00A1580B">
      <w:pPr>
        <w:rPr>
          <w:b/>
          <w:u w:val="single"/>
        </w:rPr>
      </w:pPr>
      <w:r w:rsidRPr="00A1580B">
        <w:rPr>
          <w:b/>
          <w:u w:val="single"/>
        </w:rPr>
        <w:t>Problema:</w:t>
      </w:r>
    </w:p>
    <w:p w:rsidR="00A1580B" w:rsidRDefault="00A1580B"/>
    <w:p w:rsidR="00CA5ACD" w:rsidRDefault="00A1580B">
      <w:r>
        <w:t>1.- Desde ya hace 8</w:t>
      </w:r>
      <w:r w:rsidR="00CA5ACD">
        <w:t xml:space="preserve"> meses, la fosa </w:t>
      </w:r>
      <w:r w:rsidR="00214813">
        <w:t>séptica se</w:t>
      </w:r>
      <w:r>
        <w:t xml:space="preserve"> rebalsa.</w:t>
      </w:r>
    </w:p>
    <w:p w:rsidR="00A1580B" w:rsidRDefault="00A1580B">
      <w:r>
        <w:t xml:space="preserve">2.- Por lo explicado en el punto 1, Dagoberto hizo un hoyo que colinda con mi propiedad y </w:t>
      </w:r>
      <w:r w:rsidR="00C72F4C">
        <w:t xml:space="preserve">al cual </w:t>
      </w:r>
      <w:r>
        <w:t xml:space="preserve">canalizó el rebalse de su fosa </w:t>
      </w:r>
      <w:r w:rsidR="0026241A">
        <w:t>séptica.</w:t>
      </w:r>
    </w:p>
    <w:p w:rsidR="0026241A" w:rsidRDefault="0026241A">
      <w:r>
        <w:t>3.- Este hoyo está abierto y a una distancia de 1 metro del deslinde con mi propiedad.</w:t>
      </w:r>
    </w:p>
    <w:p w:rsidR="0026241A" w:rsidRDefault="0026241A">
      <w:r>
        <w:t xml:space="preserve">4.- </w:t>
      </w:r>
      <w:r w:rsidR="00C56F00">
        <w:t>Con las lluvias se llenó y se rebalsó en tres oportunidades</w:t>
      </w:r>
    </w:p>
    <w:p w:rsidR="00C56F00" w:rsidRDefault="00C56F00">
      <w:r>
        <w:t>5.- Todo el rebalse de este hoyo que está abierto, corre por la pendiente natural a mi patio</w:t>
      </w:r>
    </w:p>
    <w:p w:rsidR="00C56F00" w:rsidRDefault="00C56F00">
      <w:r>
        <w:t>6.- Genera moscas permanentes en mi casa</w:t>
      </w:r>
    </w:p>
    <w:p w:rsidR="00C56F00" w:rsidRDefault="00C56F00">
      <w:r>
        <w:t>7.- Genera olores asquerosos de manera permanente</w:t>
      </w:r>
      <w:r w:rsidR="003736ED">
        <w:t>.</w:t>
      </w:r>
    </w:p>
    <w:p w:rsidR="003736ED" w:rsidRDefault="003736ED">
      <w:r>
        <w:t>8.- La p</w:t>
      </w:r>
      <w:r w:rsidR="005445DF">
        <w:t>ropiedad ha sido arrendada en mú</w:t>
      </w:r>
      <w:r>
        <w:t xml:space="preserve">ltiples ocasiones </w:t>
      </w:r>
      <w:r w:rsidR="005445DF">
        <w:t>y la fosa existente no resistió</w:t>
      </w:r>
      <w:r>
        <w:t xml:space="preserve"> el uso de tantas personas</w:t>
      </w:r>
      <w:r w:rsidR="005445DF">
        <w:t xml:space="preserve">. En el verano </w:t>
      </w:r>
      <w:r w:rsidR="005721D4">
        <w:t>había</w:t>
      </w:r>
      <w:r w:rsidR="005445DF">
        <w:t xml:space="preserve"> 15 personas viviendo en la propiedad de Dagoberto.</w:t>
      </w:r>
    </w:p>
    <w:p w:rsidR="008D42BB" w:rsidRDefault="008D42BB">
      <w:r>
        <w:t xml:space="preserve">9.- Tengo un </w:t>
      </w:r>
      <w:r w:rsidR="00322D55">
        <w:t xml:space="preserve">almacén, que mi medio de sustento. Las moscas y los olores me perjudican directamente. Sobre </w:t>
      </w:r>
      <w:proofErr w:type="gramStart"/>
      <w:r w:rsidR="00322D55">
        <w:t>todo</w:t>
      </w:r>
      <w:proofErr w:type="gramEnd"/>
      <w:r w:rsidR="00322D55">
        <w:t xml:space="preserve"> en verano y primavera.</w:t>
      </w:r>
    </w:p>
    <w:p w:rsidR="00214813" w:rsidRDefault="00214813"/>
    <w:p w:rsidR="00322D55" w:rsidRDefault="00322D55">
      <w:pPr>
        <w:rPr>
          <w:b/>
          <w:u w:val="single"/>
        </w:rPr>
      </w:pPr>
    </w:p>
    <w:p w:rsidR="006B66B9" w:rsidRPr="008D42BB" w:rsidRDefault="008D42BB">
      <w:pPr>
        <w:rPr>
          <w:b/>
          <w:u w:val="single"/>
        </w:rPr>
      </w:pPr>
      <w:r w:rsidRPr="008D42BB">
        <w:rPr>
          <w:b/>
          <w:u w:val="single"/>
        </w:rPr>
        <w:lastRenderedPageBreak/>
        <w:t>Acciones personales realizadas:</w:t>
      </w:r>
    </w:p>
    <w:p w:rsidR="006B66B9" w:rsidRDefault="006B66B9"/>
    <w:p w:rsidR="008D42BB" w:rsidRDefault="008D42BB">
      <w:r>
        <w:t xml:space="preserve">1.- Este problema lo he conversado con Dagoberto en múltiples </w:t>
      </w:r>
      <w:r w:rsidR="00C72F4C">
        <w:t>ocasiones.</w:t>
      </w:r>
    </w:p>
    <w:p w:rsidR="008D42BB" w:rsidRDefault="008D42BB">
      <w:r>
        <w:t>2.- También lo conversé con la madre de Dagoberto, que es la persona con quien vive Dagoberto</w:t>
      </w:r>
    </w:p>
    <w:p w:rsidR="008D42BB" w:rsidRDefault="008D42BB">
      <w:r>
        <w:t>3.- En repetidas ocasiones lo he conversado con los arrendatarios de Dagoberto.</w:t>
      </w:r>
    </w:p>
    <w:p w:rsidR="008D42BB" w:rsidRDefault="008D42BB"/>
    <w:p w:rsidR="008D42BB" w:rsidRDefault="008D42BB"/>
    <w:p w:rsidR="008D42BB" w:rsidRPr="008D42BB" w:rsidRDefault="008D42BB" w:rsidP="008D42BB">
      <w:pPr>
        <w:rPr>
          <w:b/>
          <w:u w:val="single"/>
        </w:rPr>
      </w:pPr>
      <w:r>
        <w:rPr>
          <w:b/>
          <w:u w:val="single"/>
        </w:rPr>
        <w:t>Respuesta a las a</w:t>
      </w:r>
      <w:r w:rsidRPr="008D42BB">
        <w:rPr>
          <w:b/>
          <w:u w:val="single"/>
        </w:rPr>
        <w:t>cciones personales realizadas:</w:t>
      </w:r>
    </w:p>
    <w:p w:rsidR="008D42BB" w:rsidRDefault="008D42BB"/>
    <w:p w:rsidR="008D42BB" w:rsidRDefault="008D42BB">
      <w:r>
        <w:t>Lamentablemente, no fui escuchada. La respuesta reiterada que recibo es que si lo deseo que los denuncie.</w:t>
      </w:r>
    </w:p>
    <w:p w:rsidR="008D42BB" w:rsidRDefault="008D42BB">
      <w:r>
        <w:t>Que esto no les preocupa porque a él no le afecta y a sus arrendatarios tampoco les afecta.</w:t>
      </w:r>
    </w:p>
    <w:p w:rsidR="008D42BB" w:rsidRDefault="008D42BB"/>
    <w:p w:rsidR="008D42BB" w:rsidRPr="008D42BB" w:rsidRDefault="008D42BB">
      <w:pPr>
        <w:rPr>
          <w:b/>
          <w:u w:val="single"/>
        </w:rPr>
      </w:pPr>
      <w:r w:rsidRPr="008D42BB">
        <w:rPr>
          <w:b/>
          <w:u w:val="single"/>
        </w:rPr>
        <w:t>Solicito:</w:t>
      </w:r>
    </w:p>
    <w:p w:rsidR="008D42BB" w:rsidRDefault="008D42BB"/>
    <w:p w:rsidR="008D42BB" w:rsidRDefault="008D42BB">
      <w:r>
        <w:t xml:space="preserve">Que la municipalidad, a través de </w:t>
      </w:r>
      <w:r w:rsidR="00322D55">
        <w:t>la Dirección que usted dirige, pueda fiscalizar esta situación y tome las acciones que la ley le otorga para que terminar este problema que me tiene desesperada.</w:t>
      </w:r>
    </w:p>
    <w:p w:rsidR="008D42BB" w:rsidRDefault="008D42BB"/>
    <w:p w:rsidR="008D42BB" w:rsidRDefault="008D42BB"/>
    <w:p w:rsidR="008D42BB" w:rsidRDefault="008D42BB"/>
    <w:p w:rsidR="00035046" w:rsidRDefault="00035046"/>
    <w:p w:rsidR="00035046" w:rsidRDefault="00035046">
      <w:bookmarkStart w:id="0" w:name="_GoBack"/>
      <w:bookmarkEnd w:id="0"/>
    </w:p>
    <w:p w:rsidR="008D42BB" w:rsidRDefault="008D42BB"/>
    <w:p w:rsidR="00035046" w:rsidRDefault="00035046"/>
    <w:p w:rsidR="00035046" w:rsidRDefault="00035046"/>
    <w:p w:rsidR="00035046" w:rsidRDefault="00035046"/>
    <w:p w:rsidR="00035046" w:rsidRDefault="00035046" w:rsidP="00035046">
      <w:pPr>
        <w:spacing w:after="0"/>
        <w:ind w:left="2123" w:firstLine="1417"/>
      </w:pPr>
      <w:r>
        <w:t>Gloria Ester Gonzáles Solís</w:t>
      </w:r>
    </w:p>
    <w:p w:rsidR="00035046" w:rsidRDefault="00035046" w:rsidP="00035046">
      <w:pPr>
        <w:spacing w:after="0"/>
        <w:ind w:left="1418" w:firstLine="709"/>
      </w:pPr>
      <w:r>
        <w:t xml:space="preserve">      </w:t>
      </w:r>
      <w:r>
        <w:tab/>
      </w:r>
      <w:r>
        <w:tab/>
        <w:t xml:space="preserve">      Rut: 06.836.615-1</w:t>
      </w:r>
    </w:p>
    <w:p w:rsidR="00035046" w:rsidRDefault="00035046" w:rsidP="00035046">
      <w:pPr>
        <w:spacing w:after="0"/>
        <w:ind w:left="1418" w:firstLine="709"/>
      </w:pPr>
      <w:r>
        <w:t xml:space="preserve">       </w:t>
      </w:r>
      <w:r>
        <w:tab/>
      </w:r>
      <w:r>
        <w:tab/>
        <w:t xml:space="preserve">     Celular: 997205609</w:t>
      </w:r>
    </w:p>
    <w:p w:rsidR="006B66B9" w:rsidRDefault="006B66B9"/>
    <w:p w:rsidR="006B66B9" w:rsidRDefault="006B66B9"/>
    <w:sectPr w:rsidR="006B66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8421D"/>
    <w:multiLevelType w:val="hybridMultilevel"/>
    <w:tmpl w:val="83FE35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B9"/>
    <w:rsid w:val="00035046"/>
    <w:rsid w:val="00123548"/>
    <w:rsid w:val="00214813"/>
    <w:rsid w:val="0026241A"/>
    <w:rsid w:val="00322D55"/>
    <w:rsid w:val="003736ED"/>
    <w:rsid w:val="005445DF"/>
    <w:rsid w:val="005721D4"/>
    <w:rsid w:val="00574B92"/>
    <w:rsid w:val="006B66B9"/>
    <w:rsid w:val="008D42BB"/>
    <w:rsid w:val="00A1580B"/>
    <w:rsid w:val="00C56F00"/>
    <w:rsid w:val="00C72F4C"/>
    <w:rsid w:val="00CA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F3DC"/>
  <w15:chartTrackingRefBased/>
  <w15:docId w15:val="{083DF690-79F9-46BD-A22E-911A1F0C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5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11</cp:revision>
  <dcterms:created xsi:type="dcterms:W3CDTF">2018-07-12T18:24:00Z</dcterms:created>
  <dcterms:modified xsi:type="dcterms:W3CDTF">2018-07-12T19:02:00Z</dcterms:modified>
</cp:coreProperties>
</file>