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71" w:rsidRDefault="0028412E">
      <w:r>
        <w:t>Respuestas:</w:t>
      </w:r>
    </w:p>
    <w:p w:rsidR="0028412E" w:rsidRDefault="0028412E">
      <w:r>
        <w:t xml:space="preserve">1.- Dominios adquiridos en </w:t>
      </w:r>
      <w:proofErr w:type="spellStart"/>
      <w:r>
        <w:t>Nic</w:t>
      </w:r>
      <w:proofErr w:type="spellEnd"/>
      <w:r>
        <w:t xml:space="preserve"> Chile:</w:t>
      </w:r>
    </w:p>
    <w:p w:rsidR="0028412E" w:rsidRDefault="0028412E">
      <w:hyperlink r:id="rId4" w:history="1">
        <w:r w:rsidRPr="00691CDA">
          <w:rPr>
            <w:rStyle w:val="Hipervnculo"/>
          </w:rPr>
          <w:t>www.litueche.cl</w:t>
        </w:r>
      </w:hyperlink>
    </w:p>
    <w:p w:rsidR="0028412E" w:rsidRDefault="0028412E">
      <w:hyperlink r:id="rId5" w:history="1">
        <w:r w:rsidRPr="00691CDA">
          <w:rPr>
            <w:rStyle w:val="Hipervnculo"/>
          </w:rPr>
          <w:t>www.transparencialitueche.cl</w:t>
        </w:r>
      </w:hyperlink>
    </w:p>
    <w:p w:rsidR="0028412E" w:rsidRDefault="0028412E"/>
    <w:p w:rsidR="0028412E" w:rsidRDefault="0028412E">
      <w:r>
        <w:t xml:space="preserve">2.- La empresa que nos el hospedaje es </w:t>
      </w:r>
      <w:proofErr w:type="spellStart"/>
      <w:r>
        <w:t>PlanetaHosting</w:t>
      </w:r>
      <w:proofErr w:type="spellEnd"/>
    </w:p>
    <w:p w:rsidR="0028412E" w:rsidRDefault="0032347C">
      <w:r>
        <w:t>3.- Datos de los contratos:</w:t>
      </w:r>
    </w:p>
    <w:p w:rsidR="0032347C" w:rsidRDefault="0032347C">
      <w:r>
        <w:t>Litueche.cl:</w:t>
      </w:r>
    </w:p>
    <w:p w:rsidR="0032347C" w:rsidRDefault="0032347C">
      <w:r>
        <w:t>Plan: Hosting Premium</w:t>
      </w:r>
    </w:p>
    <w:p w:rsidR="0032347C" w:rsidRDefault="0032347C">
      <w:r>
        <w:t>Fecha de inicio 10/10/2013</w:t>
      </w:r>
    </w:p>
    <w:p w:rsidR="0032347C" w:rsidRDefault="0032347C">
      <w:r>
        <w:t>Fecha de término: 10/10/2018</w:t>
      </w:r>
    </w:p>
    <w:p w:rsidR="0032347C" w:rsidRDefault="0032347C">
      <w:r>
        <w:t xml:space="preserve">Monto: $129.900 + </w:t>
      </w:r>
      <w:proofErr w:type="spellStart"/>
      <w:r>
        <w:t>iva</w:t>
      </w:r>
      <w:proofErr w:type="spellEnd"/>
    </w:p>
    <w:p w:rsidR="0032347C" w:rsidRDefault="0032347C"/>
    <w:p w:rsidR="0032347C" w:rsidRDefault="0032347C">
      <w:r>
        <w:t>Transparencialitueche.cl:</w:t>
      </w:r>
    </w:p>
    <w:p w:rsidR="0032347C" w:rsidRDefault="0032347C" w:rsidP="0032347C">
      <w:r>
        <w:t xml:space="preserve">Plan: Hosting </w:t>
      </w:r>
      <w:r>
        <w:t>Profesional</w:t>
      </w:r>
    </w:p>
    <w:p w:rsidR="0032347C" w:rsidRDefault="0032347C" w:rsidP="0032347C">
      <w:r>
        <w:t>Fecha de inicio 30/3/2015</w:t>
      </w:r>
    </w:p>
    <w:p w:rsidR="0032347C" w:rsidRDefault="0032347C" w:rsidP="0032347C">
      <w:r>
        <w:t>Fecha de término: 30/3</w:t>
      </w:r>
      <w:r>
        <w:t>/2018</w:t>
      </w:r>
    </w:p>
    <w:p w:rsidR="0032347C" w:rsidRDefault="0032347C" w:rsidP="0032347C">
      <w:r>
        <w:t>Monto: $5</w:t>
      </w:r>
      <w:r>
        <w:t xml:space="preserve">9.900 + </w:t>
      </w:r>
      <w:proofErr w:type="spellStart"/>
      <w:r>
        <w:t>iva</w:t>
      </w:r>
      <w:proofErr w:type="spellEnd"/>
    </w:p>
    <w:p w:rsidR="0032347C" w:rsidRDefault="0032347C" w:rsidP="0032347C"/>
    <w:p w:rsidR="0032347C" w:rsidRDefault="0032347C" w:rsidP="0032347C">
      <w:r>
        <w:t>4.- Contratos</w:t>
      </w:r>
    </w:p>
    <w:p w:rsidR="0032347C" w:rsidRDefault="0032347C" w:rsidP="0032347C">
      <w:r>
        <w:t xml:space="preserve">No hay contratos físicos, contratamos un plan que se encontraba disponible en la página web de la empresa, en este caso corresponden a </w:t>
      </w:r>
      <w:r w:rsidRPr="0032347C">
        <w:rPr>
          <w:b/>
          <w:i/>
        </w:rPr>
        <w:t>Hosting Premium</w:t>
      </w:r>
      <w:r>
        <w:t xml:space="preserve"> y </w:t>
      </w:r>
      <w:r w:rsidRPr="0032347C">
        <w:rPr>
          <w:b/>
          <w:i/>
        </w:rPr>
        <w:t>Hosting Profesional</w:t>
      </w:r>
      <w:bookmarkStart w:id="0" w:name="_GoBack"/>
      <w:bookmarkEnd w:id="0"/>
    </w:p>
    <w:p w:rsidR="0032347C" w:rsidRDefault="0032347C"/>
    <w:sectPr w:rsidR="00323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2E"/>
    <w:rsid w:val="0028412E"/>
    <w:rsid w:val="0032347C"/>
    <w:rsid w:val="004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3FE7"/>
  <w15:chartTrackingRefBased/>
  <w15:docId w15:val="{9E7FE711-D7C1-45EA-A1C1-AE565ADE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4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parencialitueche.cl" TargetMode="External"/><Relationship Id="rId4" Type="http://schemas.openxmlformats.org/officeDocument/2006/relationships/hyperlink" Target="http://www.lituech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2017-12-04T16:08:00Z</dcterms:created>
  <dcterms:modified xsi:type="dcterms:W3CDTF">2017-12-04T16:23:00Z</dcterms:modified>
</cp:coreProperties>
</file>