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463" w:rsidRPr="005D0274" w:rsidRDefault="005D0274" w:rsidP="005D0274">
      <w:pPr>
        <w:jc w:val="center"/>
        <w:rPr>
          <w:b/>
          <w:sz w:val="56"/>
          <w:szCs w:val="56"/>
          <w:u w:val="single"/>
        </w:rPr>
      </w:pPr>
      <w:bookmarkStart w:id="0" w:name="_GoBack"/>
      <w:bookmarkEnd w:id="0"/>
      <w:r w:rsidRPr="005D0274">
        <w:rPr>
          <w:b/>
          <w:sz w:val="56"/>
          <w:szCs w:val="56"/>
          <w:u w:val="single"/>
        </w:rPr>
        <w:t>Certificado de Recepción</w:t>
      </w:r>
    </w:p>
    <w:p w:rsidR="005D0274" w:rsidRDefault="005D0274"/>
    <w:p w:rsidR="00392285" w:rsidRDefault="00392285"/>
    <w:p w:rsidR="00392285" w:rsidRDefault="00392285"/>
    <w:p w:rsidR="005D0274" w:rsidRDefault="005D0274"/>
    <w:p w:rsidR="00392285" w:rsidRDefault="00392285"/>
    <w:p w:rsidR="00392285" w:rsidRDefault="00392285"/>
    <w:p w:rsidR="005D0274" w:rsidRDefault="005D0274">
      <w:r>
        <w:tab/>
      </w:r>
      <w:r w:rsidRPr="00392285">
        <w:rPr>
          <w:sz w:val="24"/>
          <w:szCs w:val="24"/>
        </w:rPr>
        <w:t>Certifico haber recibido conforme y sin observaciones el documento que a continuación se detalla</w:t>
      </w:r>
      <w:r>
        <w:t>:</w:t>
      </w:r>
    </w:p>
    <w:p w:rsidR="005D0274" w:rsidRDefault="005D0274"/>
    <w:p w:rsidR="00392285" w:rsidRDefault="00392285"/>
    <w:p w:rsidR="005D0274" w:rsidRDefault="005D0274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892"/>
        <w:gridCol w:w="3892"/>
      </w:tblGrid>
      <w:tr w:rsidR="005D0274" w:rsidTr="00392285">
        <w:trPr>
          <w:trHeight w:val="305"/>
          <w:jc w:val="center"/>
        </w:trPr>
        <w:tc>
          <w:tcPr>
            <w:tcW w:w="3892" w:type="dxa"/>
          </w:tcPr>
          <w:p w:rsidR="005D0274" w:rsidRDefault="005D0274" w:rsidP="00392285">
            <w:r>
              <w:t>Factura</w:t>
            </w:r>
          </w:p>
        </w:tc>
        <w:tc>
          <w:tcPr>
            <w:tcW w:w="3892" w:type="dxa"/>
          </w:tcPr>
          <w:p w:rsidR="005D0274" w:rsidRDefault="00392285">
            <w:r>
              <w:t>115737</w:t>
            </w:r>
          </w:p>
        </w:tc>
      </w:tr>
      <w:tr w:rsidR="005D0274" w:rsidTr="00392285">
        <w:trPr>
          <w:trHeight w:val="305"/>
          <w:jc w:val="center"/>
        </w:trPr>
        <w:tc>
          <w:tcPr>
            <w:tcW w:w="3892" w:type="dxa"/>
          </w:tcPr>
          <w:p w:rsidR="005D0274" w:rsidRDefault="005D0274" w:rsidP="00392285">
            <w:r>
              <w:t>Rut Proveedor</w:t>
            </w:r>
          </w:p>
        </w:tc>
        <w:tc>
          <w:tcPr>
            <w:tcW w:w="3892" w:type="dxa"/>
          </w:tcPr>
          <w:p w:rsidR="005D0274" w:rsidRDefault="00392285">
            <w:r>
              <w:t>78.178.530-K</w:t>
            </w:r>
          </w:p>
        </w:tc>
      </w:tr>
      <w:tr w:rsidR="005D0274" w:rsidTr="00392285">
        <w:trPr>
          <w:trHeight w:val="319"/>
          <w:jc w:val="center"/>
        </w:trPr>
        <w:tc>
          <w:tcPr>
            <w:tcW w:w="3892" w:type="dxa"/>
          </w:tcPr>
          <w:p w:rsidR="005D0274" w:rsidRDefault="005D0274" w:rsidP="00392285">
            <w:r>
              <w:t>Proveedor</w:t>
            </w:r>
          </w:p>
        </w:tc>
        <w:tc>
          <w:tcPr>
            <w:tcW w:w="3892" w:type="dxa"/>
          </w:tcPr>
          <w:p w:rsidR="005D0274" w:rsidRDefault="00392285">
            <w:proofErr w:type="spellStart"/>
            <w:r>
              <w:t>Roland</w:t>
            </w:r>
            <w:proofErr w:type="spellEnd"/>
            <w:r>
              <w:t xml:space="preserve"> </w:t>
            </w:r>
            <w:proofErr w:type="spellStart"/>
            <w:r>
              <w:t>Vorwerk</w:t>
            </w:r>
            <w:proofErr w:type="spellEnd"/>
            <w:r>
              <w:t xml:space="preserve"> y Compañía </w:t>
            </w:r>
            <w:proofErr w:type="spellStart"/>
            <w:r>
              <w:t>Ltda</w:t>
            </w:r>
            <w:proofErr w:type="spellEnd"/>
          </w:p>
        </w:tc>
      </w:tr>
      <w:tr w:rsidR="005D0274" w:rsidTr="00392285">
        <w:trPr>
          <w:trHeight w:val="305"/>
          <w:jc w:val="center"/>
        </w:trPr>
        <w:tc>
          <w:tcPr>
            <w:tcW w:w="3892" w:type="dxa"/>
          </w:tcPr>
          <w:p w:rsidR="005D0274" w:rsidRDefault="005D0274" w:rsidP="00392285">
            <w:r>
              <w:t>Valor</w:t>
            </w:r>
          </w:p>
        </w:tc>
        <w:tc>
          <w:tcPr>
            <w:tcW w:w="3892" w:type="dxa"/>
          </w:tcPr>
          <w:p w:rsidR="005D0274" w:rsidRDefault="00392285">
            <w:r>
              <w:t>49.146</w:t>
            </w:r>
          </w:p>
        </w:tc>
      </w:tr>
      <w:tr w:rsidR="005D0274" w:rsidTr="00392285">
        <w:trPr>
          <w:trHeight w:val="305"/>
          <w:jc w:val="center"/>
        </w:trPr>
        <w:tc>
          <w:tcPr>
            <w:tcW w:w="3892" w:type="dxa"/>
          </w:tcPr>
          <w:p w:rsidR="005D0274" w:rsidRDefault="00392285" w:rsidP="00392285">
            <w:r>
              <w:t>Detalle</w:t>
            </w:r>
          </w:p>
        </w:tc>
        <w:tc>
          <w:tcPr>
            <w:tcW w:w="3892" w:type="dxa"/>
          </w:tcPr>
          <w:p w:rsidR="005D0274" w:rsidRDefault="00392285">
            <w:r>
              <w:t xml:space="preserve">Mochila </w:t>
            </w:r>
            <w:proofErr w:type="spellStart"/>
            <w:r>
              <w:t>Targus</w:t>
            </w:r>
            <w:proofErr w:type="spellEnd"/>
            <w:r>
              <w:t xml:space="preserve"> para proteger notebook</w:t>
            </w:r>
          </w:p>
        </w:tc>
      </w:tr>
    </w:tbl>
    <w:p w:rsidR="005D0274" w:rsidRDefault="005D0274"/>
    <w:p w:rsidR="00392285" w:rsidRDefault="00392285"/>
    <w:p w:rsidR="00392285" w:rsidRDefault="00392285"/>
    <w:p w:rsidR="00392285" w:rsidRDefault="00392285"/>
    <w:p w:rsidR="00392285" w:rsidRDefault="00392285"/>
    <w:p w:rsidR="00392285" w:rsidRDefault="00392285"/>
    <w:p w:rsidR="00392285" w:rsidRDefault="00392285"/>
    <w:p w:rsidR="00392285" w:rsidRDefault="00392285"/>
    <w:p w:rsidR="00392285" w:rsidRDefault="00392285" w:rsidP="00392285">
      <w:pPr>
        <w:spacing w:after="0"/>
      </w:pPr>
      <w:r>
        <w:tab/>
      </w:r>
      <w:r>
        <w:tab/>
      </w:r>
      <w:r>
        <w:tab/>
      </w:r>
      <w:r>
        <w:tab/>
        <w:t>Adrián Fernando Henríquez Cerda</w:t>
      </w:r>
    </w:p>
    <w:p w:rsidR="00392285" w:rsidRDefault="00392285" w:rsidP="00392285">
      <w:pPr>
        <w:spacing w:after="0"/>
      </w:pPr>
      <w:r>
        <w:tab/>
      </w:r>
      <w:r>
        <w:tab/>
      </w:r>
      <w:r>
        <w:tab/>
      </w:r>
      <w:r>
        <w:tab/>
        <w:t xml:space="preserve">        Encargado de Informática</w:t>
      </w:r>
    </w:p>
    <w:p w:rsidR="00392285" w:rsidRDefault="00392285" w:rsidP="00392285">
      <w:pPr>
        <w:spacing w:after="0"/>
      </w:pPr>
    </w:p>
    <w:p w:rsidR="00392285" w:rsidRDefault="00392285" w:rsidP="00392285">
      <w:pPr>
        <w:spacing w:after="0"/>
      </w:pPr>
    </w:p>
    <w:p w:rsidR="00392285" w:rsidRDefault="00392285" w:rsidP="00392285">
      <w:pPr>
        <w:spacing w:after="0"/>
      </w:pPr>
    </w:p>
    <w:p w:rsidR="00392285" w:rsidRDefault="00392285" w:rsidP="00392285">
      <w:pPr>
        <w:spacing w:after="0"/>
      </w:pPr>
    </w:p>
    <w:p w:rsidR="00392285" w:rsidRDefault="00392285" w:rsidP="00392285">
      <w:pPr>
        <w:spacing w:after="0"/>
      </w:pPr>
    </w:p>
    <w:p w:rsidR="00392285" w:rsidRPr="005D0274" w:rsidRDefault="00392285" w:rsidP="00392285">
      <w:pPr>
        <w:jc w:val="center"/>
        <w:rPr>
          <w:b/>
          <w:sz w:val="56"/>
          <w:szCs w:val="56"/>
          <w:u w:val="single"/>
        </w:rPr>
      </w:pPr>
      <w:r w:rsidRPr="005D0274">
        <w:rPr>
          <w:b/>
          <w:sz w:val="56"/>
          <w:szCs w:val="56"/>
          <w:u w:val="single"/>
        </w:rPr>
        <w:lastRenderedPageBreak/>
        <w:t>Certificado de Recepción</w:t>
      </w:r>
    </w:p>
    <w:p w:rsidR="00392285" w:rsidRDefault="00392285" w:rsidP="00392285"/>
    <w:p w:rsidR="00392285" w:rsidRDefault="00392285" w:rsidP="00392285"/>
    <w:p w:rsidR="00392285" w:rsidRDefault="00392285" w:rsidP="00392285"/>
    <w:p w:rsidR="00392285" w:rsidRDefault="00392285" w:rsidP="00392285"/>
    <w:p w:rsidR="00392285" w:rsidRDefault="00392285" w:rsidP="00392285"/>
    <w:p w:rsidR="00392285" w:rsidRDefault="00392285" w:rsidP="00392285"/>
    <w:p w:rsidR="00392285" w:rsidRDefault="00392285" w:rsidP="00392285">
      <w:r>
        <w:tab/>
      </w:r>
      <w:r w:rsidRPr="00392285">
        <w:rPr>
          <w:sz w:val="24"/>
          <w:szCs w:val="24"/>
        </w:rPr>
        <w:t>Certifico haber recibido conforme y sin observaciones el documento que a continuación se detalla</w:t>
      </w:r>
      <w:r>
        <w:t>:</w:t>
      </w:r>
    </w:p>
    <w:p w:rsidR="00392285" w:rsidRDefault="00392285" w:rsidP="00392285"/>
    <w:p w:rsidR="00392285" w:rsidRDefault="00392285" w:rsidP="00392285"/>
    <w:p w:rsidR="00392285" w:rsidRDefault="00392285" w:rsidP="00392285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892"/>
        <w:gridCol w:w="3892"/>
      </w:tblGrid>
      <w:tr w:rsidR="00392285" w:rsidTr="002311BD">
        <w:trPr>
          <w:trHeight w:val="305"/>
          <w:jc w:val="center"/>
        </w:trPr>
        <w:tc>
          <w:tcPr>
            <w:tcW w:w="3892" w:type="dxa"/>
          </w:tcPr>
          <w:p w:rsidR="00392285" w:rsidRDefault="00392285" w:rsidP="002311BD">
            <w:r>
              <w:t>Factura</w:t>
            </w:r>
          </w:p>
        </w:tc>
        <w:tc>
          <w:tcPr>
            <w:tcW w:w="3892" w:type="dxa"/>
          </w:tcPr>
          <w:p w:rsidR="00392285" w:rsidRDefault="00392285" w:rsidP="002311BD">
            <w:r>
              <w:t>1054521</w:t>
            </w:r>
          </w:p>
        </w:tc>
      </w:tr>
      <w:tr w:rsidR="00392285" w:rsidTr="002311BD">
        <w:trPr>
          <w:trHeight w:val="305"/>
          <w:jc w:val="center"/>
        </w:trPr>
        <w:tc>
          <w:tcPr>
            <w:tcW w:w="3892" w:type="dxa"/>
          </w:tcPr>
          <w:p w:rsidR="00392285" w:rsidRDefault="00392285" w:rsidP="002311BD">
            <w:r>
              <w:t>Rut Proveedor</w:t>
            </w:r>
          </w:p>
        </w:tc>
        <w:tc>
          <w:tcPr>
            <w:tcW w:w="3892" w:type="dxa"/>
          </w:tcPr>
          <w:p w:rsidR="00392285" w:rsidRDefault="00392285" w:rsidP="002311BD">
            <w:r>
              <w:t>89.912.300-K</w:t>
            </w:r>
          </w:p>
        </w:tc>
      </w:tr>
      <w:tr w:rsidR="00392285" w:rsidTr="002311BD">
        <w:trPr>
          <w:trHeight w:val="319"/>
          <w:jc w:val="center"/>
        </w:trPr>
        <w:tc>
          <w:tcPr>
            <w:tcW w:w="3892" w:type="dxa"/>
          </w:tcPr>
          <w:p w:rsidR="00392285" w:rsidRDefault="00392285" w:rsidP="002311BD">
            <w:r>
              <w:t>Proveedor</w:t>
            </w:r>
          </w:p>
        </w:tc>
        <w:tc>
          <w:tcPr>
            <w:tcW w:w="3892" w:type="dxa"/>
          </w:tcPr>
          <w:p w:rsidR="00392285" w:rsidRDefault="00392285" w:rsidP="002311BD">
            <w:r>
              <w:t xml:space="preserve">Ingeniería y Construcción Ricardo </w:t>
            </w:r>
            <w:proofErr w:type="spellStart"/>
            <w:r>
              <w:t>Rodriguez</w:t>
            </w:r>
            <w:proofErr w:type="spellEnd"/>
            <w:r>
              <w:t xml:space="preserve"> y </w:t>
            </w:r>
            <w:proofErr w:type="spellStart"/>
            <w:r>
              <w:t>C</w:t>
            </w:r>
            <w:r>
              <w:t>ía</w:t>
            </w:r>
            <w:proofErr w:type="spellEnd"/>
            <w:r>
              <w:t xml:space="preserve"> </w:t>
            </w:r>
            <w:proofErr w:type="spellStart"/>
            <w:r>
              <w:t>Ltda</w:t>
            </w:r>
            <w:proofErr w:type="spellEnd"/>
          </w:p>
        </w:tc>
      </w:tr>
      <w:tr w:rsidR="00392285" w:rsidTr="002311BD">
        <w:trPr>
          <w:trHeight w:val="305"/>
          <w:jc w:val="center"/>
        </w:trPr>
        <w:tc>
          <w:tcPr>
            <w:tcW w:w="3892" w:type="dxa"/>
          </w:tcPr>
          <w:p w:rsidR="00392285" w:rsidRDefault="00392285" w:rsidP="002311BD">
            <w:r>
              <w:t>Valor</w:t>
            </w:r>
          </w:p>
        </w:tc>
        <w:tc>
          <w:tcPr>
            <w:tcW w:w="3892" w:type="dxa"/>
          </w:tcPr>
          <w:p w:rsidR="00392285" w:rsidRDefault="00392285" w:rsidP="002311BD">
            <w:r>
              <w:t>781.739</w:t>
            </w:r>
          </w:p>
        </w:tc>
      </w:tr>
      <w:tr w:rsidR="00392285" w:rsidTr="002311BD">
        <w:trPr>
          <w:trHeight w:val="305"/>
          <w:jc w:val="center"/>
        </w:trPr>
        <w:tc>
          <w:tcPr>
            <w:tcW w:w="3892" w:type="dxa"/>
          </w:tcPr>
          <w:p w:rsidR="00392285" w:rsidRDefault="00392285" w:rsidP="002311BD">
            <w:r>
              <w:t>Detalle</w:t>
            </w:r>
          </w:p>
        </w:tc>
        <w:tc>
          <w:tcPr>
            <w:tcW w:w="3892" w:type="dxa"/>
          </w:tcPr>
          <w:p w:rsidR="00392285" w:rsidRDefault="00392285" w:rsidP="002311BD">
            <w:r>
              <w:t>2 monitores Samsung</w:t>
            </w:r>
          </w:p>
          <w:p w:rsidR="00392285" w:rsidRDefault="00392285" w:rsidP="002311BD">
            <w:r>
              <w:t xml:space="preserve">1 computador hp </w:t>
            </w:r>
            <w:proofErr w:type="spellStart"/>
            <w:r>
              <w:t>all</w:t>
            </w:r>
            <w:proofErr w:type="spellEnd"/>
            <w:r>
              <w:t xml:space="preserve"> and </w:t>
            </w:r>
            <w:proofErr w:type="spellStart"/>
            <w:r>
              <w:t>one</w:t>
            </w:r>
            <w:proofErr w:type="spellEnd"/>
          </w:p>
        </w:tc>
      </w:tr>
    </w:tbl>
    <w:p w:rsidR="00392285" w:rsidRDefault="00392285" w:rsidP="00392285"/>
    <w:p w:rsidR="00392285" w:rsidRDefault="00392285" w:rsidP="00392285"/>
    <w:p w:rsidR="00392285" w:rsidRDefault="00392285" w:rsidP="00392285"/>
    <w:p w:rsidR="00392285" w:rsidRDefault="00392285" w:rsidP="00392285"/>
    <w:p w:rsidR="00392285" w:rsidRDefault="00392285" w:rsidP="00392285"/>
    <w:p w:rsidR="00392285" w:rsidRDefault="00392285" w:rsidP="00392285"/>
    <w:p w:rsidR="00392285" w:rsidRDefault="00392285" w:rsidP="00392285"/>
    <w:p w:rsidR="00392285" w:rsidRDefault="00392285" w:rsidP="00392285"/>
    <w:p w:rsidR="00392285" w:rsidRDefault="00392285" w:rsidP="00392285">
      <w:pPr>
        <w:spacing w:after="0"/>
      </w:pPr>
      <w:r>
        <w:tab/>
      </w:r>
      <w:r>
        <w:tab/>
      </w:r>
      <w:r>
        <w:tab/>
      </w:r>
      <w:r>
        <w:tab/>
        <w:t>Adrián Fernando Henríquez Cerda</w:t>
      </w:r>
    </w:p>
    <w:p w:rsidR="00392285" w:rsidRDefault="00392285" w:rsidP="00392285">
      <w:pPr>
        <w:spacing w:after="0"/>
      </w:pPr>
      <w:r>
        <w:tab/>
      </w:r>
      <w:r>
        <w:tab/>
      </w:r>
      <w:r>
        <w:tab/>
      </w:r>
      <w:r>
        <w:tab/>
        <w:t xml:space="preserve">        Encargado de Informática</w:t>
      </w:r>
    </w:p>
    <w:p w:rsidR="007909EE" w:rsidRDefault="007909EE" w:rsidP="00392285">
      <w:pPr>
        <w:spacing w:after="0"/>
      </w:pPr>
    </w:p>
    <w:p w:rsidR="007909EE" w:rsidRDefault="007909EE" w:rsidP="00392285">
      <w:pPr>
        <w:spacing w:after="0"/>
      </w:pPr>
    </w:p>
    <w:p w:rsidR="007909EE" w:rsidRDefault="007909EE" w:rsidP="00392285">
      <w:pPr>
        <w:spacing w:after="0"/>
      </w:pPr>
    </w:p>
    <w:p w:rsidR="007909EE" w:rsidRPr="005D0274" w:rsidRDefault="007909EE" w:rsidP="007909EE">
      <w:pPr>
        <w:jc w:val="center"/>
        <w:rPr>
          <w:b/>
          <w:sz w:val="56"/>
          <w:szCs w:val="56"/>
          <w:u w:val="single"/>
        </w:rPr>
      </w:pPr>
      <w:r w:rsidRPr="005D0274">
        <w:rPr>
          <w:b/>
          <w:sz w:val="56"/>
          <w:szCs w:val="56"/>
          <w:u w:val="single"/>
        </w:rPr>
        <w:lastRenderedPageBreak/>
        <w:t>Certificado de Recepción</w:t>
      </w:r>
    </w:p>
    <w:p w:rsidR="007909EE" w:rsidRDefault="007909EE" w:rsidP="007909EE"/>
    <w:p w:rsidR="007909EE" w:rsidRDefault="007909EE" w:rsidP="007909EE"/>
    <w:p w:rsidR="007909EE" w:rsidRDefault="007909EE" w:rsidP="007909EE"/>
    <w:p w:rsidR="007909EE" w:rsidRDefault="007909EE" w:rsidP="007909EE"/>
    <w:p w:rsidR="007909EE" w:rsidRDefault="007909EE" w:rsidP="007909EE"/>
    <w:p w:rsidR="007909EE" w:rsidRDefault="007909EE" w:rsidP="007909EE"/>
    <w:p w:rsidR="007909EE" w:rsidRDefault="007909EE" w:rsidP="007909EE">
      <w:r>
        <w:tab/>
      </w:r>
      <w:r w:rsidRPr="00392285">
        <w:rPr>
          <w:sz w:val="24"/>
          <w:szCs w:val="24"/>
        </w:rPr>
        <w:t>Certifico haber recibido conforme y sin observaciones el documento que a continuación se detalla</w:t>
      </w:r>
      <w:r>
        <w:t>:</w:t>
      </w:r>
    </w:p>
    <w:p w:rsidR="007909EE" w:rsidRDefault="007909EE" w:rsidP="007909EE"/>
    <w:p w:rsidR="007909EE" w:rsidRDefault="007909EE" w:rsidP="007909EE"/>
    <w:p w:rsidR="007909EE" w:rsidRDefault="007909EE" w:rsidP="007909EE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892"/>
        <w:gridCol w:w="3892"/>
      </w:tblGrid>
      <w:tr w:rsidR="007909EE" w:rsidTr="002311BD">
        <w:trPr>
          <w:trHeight w:val="305"/>
          <w:jc w:val="center"/>
        </w:trPr>
        <w:tc>
          <w:tcPr>
            <w:tcW w:w="3892" w:type="dxa"/>
          </w:tcPr>
          <w:p w:rsidR="007909EE" w:rsidRDefault="007909EE" w:rsidP="002311BD">
            <w:r>
              <w:t>Factura</w:t>
            </w:r>
          </w:p>
        </w:tc>
        <w:tc>
          <w:tcPr>
            <w:tcW w:w="3892" w:type="dxa"/>
          </w:tcPr>
          <w:p w:rsidR="007909EE" w:rsidRDefault="007909EE" w:rsidP="002311BD">
            <w:r>
              <w:t>1598</w:t>
            </w:r>
          </w:p>
        </w:tc>
      </w:tr>
      <w:tr w:rsidR="007909EE" w:rsidTr="002311BD">
        <w:trPr>
          <w:trHeight w:val="305"/>
          <w:jc w:val="center"/>
        </w:trPr>
        <w:tc>
          <w:tcPr>
            <w:tcW w:w="3892" w:type="dxa"/>
          </w:tcPr>
          <w:p w:rsidR="007909EE" w:rsidRDefault="007909EE" w:rsidP="002311BD">
            <w:r>
              <w:t>Rut Proveedor</w:t>
            </w:r>
          </w:p>
        </w:tc>
        <w:tc>
          <w:tcPr>
            <w:tcW w:w="3892" w:type="dxa"/>
          </w:tcPr>
          <w:p w:rsidR="007909EE" w:rsidRDefault="007909EE" w:rsidP="002311BD">
            <w:r>
              <w:t>76.426.265-4</w:t>
            </w:r>
          </w:p>
        </w:tc>
      </w:tr>
      <w:tr w:rsidR="007909EE" w:rsidTr="002311BD">
        <w:trPr>
          <w:trHeight w:val="319"/>
          <w:jc w:val="center"/>
        </w:trPr>
        <w:tc>
          <w:tcPr>
            <w:tcW w:w="3892" w:type="dxa"/>
          </w:tcPr>
          <w:p w:rsidR="007909EE" w:rsidRDefault="007909EE" w:rsidP="002311BD">
            <w:r>
              <w:t>Proveedor</w:t>
            </w:r>
          </w:p>
        </w:tc>
        <w:tc>
          <w:tcPr>
            <w:tcW w:w="3892" w:type="dxa"/>
          </w:tcPr>
          <w:p w:rsidR="007909EE" w:rsidRDefault="007909EE" w:rsidP="002311BD">
            <w:r>
              <w:t>Comercial Kepler Nova</w:t>
            </w:r>
            <w:r>
              <w:t xml:space="preserve"> </w:t>
            </w:r>
            <w:proofErr w:type="spellStart"/>
            <w:r>
              <w:t>Ltda</w:t>
            </w:r>
            <w:proofErr w:type="spellEnd"/>
          </w:p>
        </w:tc>
      </w:tr>
      <w:tr w:rsidR="007909EE" w:rsidTr="002311BD">
        <w:trPr>
          <w:trHeight w:val="305"/>
          <w:jc w:val="center"/>
        </w:trPr>
        <w:tc>
          <w:tcPr>
            <w:tcW w:w="3892" w:type="dxa"/>
          </w:tcPr>
          <w:p w:rsidR="007909EE" w:rsidRDefault="007909EE" w:rsidP="002311BD">
            <w:r>
              <w:t>Valor</w:t>
            </w:r>
          </w:p>
        </w:tc>
        <w:tc>
          <w:tcPr>
            <w:tcW w:w="3892" w:type="dxa"/>
          </w:tcPr>
          <w:p w:rsidR="007909EE" w:rsidRDefault="007909EE" w:rsidP="002311BD">
            <w:r>
              <w:t>34.128</w:t>
            </w:r>
          </w:p>
        </w:tc>
      </w:tr>
      <w:tr w:rsidR="007909EE" w:rsidTr="002311BD">
        <w:trPr>
          <w:trHeight w:val="305"/>
          <w:jc w:val="center"/>
        </w:trPr>
        <w:tc>
          <w:tcPr>
            <w:tcW w:w="3892" w:type="dxa"/>
          </w:tcPr>
          <w:p w:rsidR="007909EE" w:rsidRDefault="007909EE" w:rsidP="002311BD">
            <w:r>
              <w:t>Detalle</w:t>
            </w:r>
          </w:p>
        </w:tc>
        <w:tc>
          <w:tcPr>
            <w:tcW w:w="3892" w:type="dxa"/>
          </w:tcPr>
          <w:p w:rsidR="007909EE" w:rsidRDefault="007909EE" w:rsidP="002311BD">
            <w:r>
              <w:t>Mochila</w:t>
            </w:r>
            <w:r>
              <w:t xml:space="preserve"> Hp</w:t>
            </w:r>
            <w:r>
              <w:t xml:space="preserve"> para proteger notebook</w:t>
            </w:r>
          </w:p>
        </w:tc>
      </w:tr>
    </w:tbl>
    <w:p w:rsidR="007909EE" w:rsidRDefault="007909EE" w:rsidP="007909EE"/>
    <w:p w:rsidR="007909EE" w:rsidRDefault="007909EE" w:rsidP="007909EE"/>
    <w:p w:rsidR="007909EE" w:rsidRDefault="007909EE" w:rsidP="007909EE"/>
    <w:p w:rsidR="007909EE" w:rsidRDefault="007909EE" w:rsidP="007909EE"/>
    <w:p w:rsidR="007909EE" w:rsidRDefault="007909EE" w:rsidP="007909EE"/>
    <w:p w:rsidR="007909EE" w:rsidRDefault="007909EE" w:rsidP="007909EE"/>
    <w:p w:rsidR="007909EE" w:rsidRDefault="007909EE" w:rsidP="007909EE"/>
    <w:p w:rsidR="007909EE" w:rsidRDefault="007909EE" w:rsidP="007909EE"/>
    <w:p w:rsidR="007909EE" w:rsidRDefault="007909EE" w:rsidP="007909EE">
      <w:pPr>
        <w:spacing w:after="0"/>
      </w:pPr>
      <w:r>
        <w:tab/>
      </w:r>
      <w:r>
        <w:tab/>
      </w:r>
      <w:r>
        <w:tab/>
      </w:r>
      <w:r>
        <w:tab/>
        <w:t>Adrián Fernando Henríquez Cerda</w:t>
      </w:r>
    </w:p>
    <w:p w:rsidR="007909EE" w:rsidRDefault="007909EE" w:rsidP="007909EE">
      <w:pPr>
        <w:spacing w:after="0"/>
      </w:pPr>
      <w:r>
        <w:tab/>
      </w:r>
      <w:r>
        <w:tab/>
      </w:r>
      <w:r>
        <w:tab/>
      </w:r>
      <w:r>
        <w:tab/>
        <w:t xml:space="preserve">        Encargado de Informática</w:t>
      </w:r>
    </w:p>
    <w:p w:rsidR="007909EE" w:rsidRDefault="007909EE" w:rsidP="007909EE">
      <w:pPr>
        <w:spacing w:after="0"/>
      </w:pPr>
    </w:p>
    <w:p w:rsidR="007909EE" w:rsidRDefault="007909EE" w:rsidP="007909EE">
      <w:pPr>
        <w:spacing w:after="0"/>
      </w:pPr>
    </w:p>
    <w:p w:rsidR="007909EE" w:rsidRDefault="007909EE" w:rsidP="007909EE">
      <w:pPr>
        <w:spacing w:after="0"/>
      </w:pPr>
    </w:p>
    <w:p w:rsidR="007909EE" w:rsidRDefault="007909EE" w:rsidP="007909EE">
      <w:pPr>
        <w:spacing w:after="0"/>
      </w:pPr>
    </w:p>
    <w:sectPr w:rsidR="007909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74"/>
    <w:rsid w:val="000022AC"/>
    <w:rsid w:val="00392285"/>
    <w:rsid w:val="005D0274"/>
    <w:rsid w:val="006C6463"/>
    <w:rsid w:val="0079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E2C92"/>
  <w15:chartTrackingRefBased/>
  <w15:docId w15:val="{E3BB6408-5FCB-4CCB-8909-227DC1DD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D0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2018-06-29T15:31:00Z</dcterms:created>
  <dcterms:modified xsi:type="dcterms:W3CDTF">2018-06-29T15:52:00Z</dcterms:modified>
</cp:coreProperties>
</file>