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52" w:rsidRDefault="00346C60" w:rsidP="00346C60">
      <w:pPr>
        <w:spacing w:after="0"/>
      </w:pPr>
      <w:r>
        <w:t xml:space="preserve">De: </w:t>
      </w:r>
      <w:r>
        <w:tab/>
        <w:t>Adrián Henríquez Cerda</w:t>
      </w:r>
    </w:p>
    <w:p w:rsidR="00346C60" w:rsidRDefault="00346C60" w:rsidP="00346C60">
      <w:pPr>
        <w:pBdr>
          <w:bottom w:val="single" w:sz="6" w:space="1" w:color="auto"/>
        </w:pBdr>
        <w:spacing w:after="0"/>
      </w:pPr>
      <w:r>
        <w:t>A:</w:t>
      </w:r>
      <w:r>
        <w:tab/>
        <w:t xml:space="preserve">Director de Educación Municipalidad de </w:t>
      </w:r>
      <w:proofErr w:type="spellStart"/>
      <w:r>
        <w:t>Litueche</w:t>
      </w:r>
      <w:proofErr w:type="spellEnd"/>
    </w:p>
    <w:p w:rsidR="00346C60" w:rsidRDefault="00346C60"/>
    <w:p w:rsidR="00346C60" w:rsidRDefault="00346C60">
      <w:r>
        <w:tab/>
        <w:t>Distinguido Director,</w:t>
      </w:r>
    </w:p>
    <w:p w:rsidR="00346C60" w:rsidRDefault="00346C60" w:rsidP="00346C60">
      <w:pPr>
        <w:ind w:firstLine="1416"/>
        <w:jc w:val="both"/>
      </w:pPr>
      <w:r>
        <w:t xml:space="preserve"> Junto con saludarlo vengo a exponer una situación acaecida en mi domicilio en la que se vio involucrada una profesora de nuestra Comuna, específicamente d</w:t>
      </w:r>
      <w:r w:rsidR="00C61E91">
        <w:t>e</w:t>
      </w:r>
      <w:r>
        <w:t>l colegio Cardenal Raúl Silva Henríquez.</w:t>
      </w:r>
    </w:p>
    <w:p w:rsidR="00346C60" w:rsidRDefault="00346C60" w:rsidP="00346C60">
      <w:pPr>
        <w:ind w:firstLine="1416"/>
        <w:jc w:val="both"/>
      </w:pPr>
      <w:r>
        <w:t xml:space="preserve">Primero: </w:t>
      </w:r>
      <w:r>
        <w:tab/>
        <w:t>No estaría escribiendo esta carta a usted si a raíz de estos acontecimientos el colegio no hubiera citado a una reunión al día siguiente para analizar lo ocurrido, producto de lo cual fue descalificada la alianza en la que participaba mi hija “Alianza Celeste”.</w:t>
      </w:r>
    </w:p>
    <w:p w:rsidR="00346C60" w:rsidRDefault="00346C60" w:rsidP="00346C60">
      <w:pPr>
        <w:ind w:firstLine="1416"/>
        <w:jc w:val="both"/>
      </w:pPr>
      <w:r>
        <w:t xml:space="preserve">Segundo: </w:t>
      </w:r>
      <w:r>
        <w:tab/>
        <w:t>Este es el relato de los hechos:</w:t>
      </w:r>
    </w:p>
    <w:p w:rsidR="00346C60" w:rsidRDefault="00346C60" w:rsidP="00346C60">
      <w:pPr>
        <w:ind w:firstLine="1416"/>
        <w:jc w:val="both"/>
      </w:pPr>
      <w:r>
        <w:t>a</w:t>
      </w:r>
      <w:proofErr w:type="gramStart"/>
      <w:r>
        <w:t>).-</w:t>
      </w:r>
      <w:proofErr w:type="gramEnd"/>
      <w:r>
        <w:t xml:space="preserve"> El día miércoles 1 de octubre del año 2017, se juntaron en </w:t>
      </w:r>
      <w:r w:rsidR="00424B2E">
        <w:t xml:space="preserve">un sitio que está frente del </w:t>
      </w:r>
      <w:r>
        <w:t xml:space="preserve"> domicilio </w:t>
      </w:r>
      <w:proofErr w:type="spellStart"/>
      <w:r>
        <w:t>de el</w:t>
      </w:r>
      <w:proofErr w:type="spellEnd"/>
      <w:r>
        <w:t xml:space="preserve"> Rosal 257</w:t>
      </w:r>
      <w:r w:rsidR="00424B2E">
        <w:t xml:space="preserve"> (ambas propiedades de dominio de mi esposa Estela Morales)</w:t>
      </w:r>
      <w:r>
        <w:t>, parte de los alumnos que conformaban la alianza celeste, para poder terminar el carro alegórico que ya venían trabajando desd</w:t>
      </w:r>
      <w:r w:rsidR="00424B2E">
        <w:t xml:space="preserve">e hace varios días. Los </w:t>
      </w:r>
      <w:r>
        <w:t>niños comenzaron</w:t>
      </w:r>
      <w:r w:rsidR="00424B2E">
        <w:t xml:space="preserve"> a llegar a partir de las 09:15</w:t>
      </w:r>
      <w:r>
        <w:t>am</w:t>
      </w:r>
      <w:r w:rsidR="00424B2E">
        <w:t>. Yo, personalmente les ayude en el uso de algunas herramientas para que el carro quedara firme, seguro y bonito.</w:t>
      </w:r>
    </w:p>
    <w:p w:rsidR="00424B2E" w:rsidRDefault="00424B2E" w:rsidP="00346C60">
      <w:pPr>
        <w:ind w:firstLine="1416"/>
        <w:jc w:val="both"/>
      </w:pPr>
      <w:r>
        <w:t>b</w:t>
      </w:r>
      <w:proofErr w:type="gramStart"/>
      <w:r>
        <w:t>).-</w:t>
      </w:r>
      <w:proofErr w:type="gramEnd"/>
      <w:r>
        <w:t xml:space="preserve"> Cerca de las 13:40 el carro fue terminado, y considerando que los niños no habían ingerido alimentos contundentes, Estela descongeló lomo vetado de vacuno y yo </w:t>
      </w:r>
      <w:proofErr w:type="spellStart"/>
      <w:r>
        <w:t>comenzé</w:t>
      </w:r>
      <w:proofErr w:type="spellEnd"/>
      <w:r>
        <w:t xml:space="preserve"> a prender carbón para cocer la carne. El portón de la propiedad estaba abierto para que los niños pudieran transitar libremente.</w:t>
      </w:r>
    </w:p>
    <w:p w:rsidR="00424B2E" w:rsidRDefault="00424B2E" w:rsidP="00346C60">
      <w:pPr>
        <w:ind w:firstLine="1416"/>
        <w:jc w:val="both"/>
      </w:pPr>
      <w:proofErr w:type="gramStart"/>
      <w:r>
        <w:t>c).-</w:t>
      </w:r>
      <w:proofErr w:type="gramEnd"/>
      <w:r>
        <w:t xml:space="preserve"> Mientras estaba dedicado a los menesteres del asado, los niños jugaban en el recinto en donde se encuentra instalada una piscina y una cama elástica, todo esto se encuentra dentro de nuestro domicilio.</w:t>
      </w:r>
    </w:p>
    <w:p w:rsidR="00424B2E" w:rsidRDefault="00424B2E" w:rsidP="00346C60">
      <w:pPr>
        <w:ind w:firstLine="1416"/>
        <w:jc w:val="both"/>
      </w:pPr>
      <w:proofErr w:type="gramStart"/>
      <w:r>
        <w:t>d).-</w:t>
      </w:r>
      <w:proofErr w:type="gramEnd"/>
      <w:r>
        <w:t xml:space="preserve"> Estaba cortando el asado, cuando escucho fuertes gritos dentro de la propiedad, me encontraba yo a 15 metros del portón y al mirar</w:t>
      </w:r>
      <w:r w:rsidR="00746F13">
        <w:t xml:space="preserve"> en esa direcc</w:t>
      </w:r>
      <w:r>
        <w:t>ión me percato que hay una mujer que no conozco</w:t>
      </w:r>
      <w:r w:rsidR="00C61E91">
        <w:t>, dentro de la propiedad</w:t>
      </w:r>
      <w:r>
        <w:t xml:space="preserve">, gritándole a mi hija </w:t>
      </w:r>
      <w:proofErr w:type="spellStart"/>
      <w:r>
        <w:t>Jazmine</w:t>
      </w:r>
      <w:proofErr w:type="spellEnd"/>
      <w:r w:rsidR="00746F13">
        <w:t>, al acercarme alcanzo a escuchar que la mujer le grita a mi hija que “Su comportamiento es el de una pendeja”.</w:t>
      </w:r>
    </w:p>
    <w:p w:rsidR="00746F13" w:rsidRDefault="00746F13" w:rsidP="00346C60">
      <w:pPr>
        <w:ind w:firstLine="1416"/>
        <w:jc w:val="both"/>
      </w:pPr>
      <w:r>
        <w:t>e</w:t>
      </w:r>
      <w:proofErr w:type="gramStart"/>
      <w:r>
        <w:t>).-</w:t>
      </w:r>
      <w:proofErr w:type="gramEnd"/>
      <w:r>
        <w:t xml:space="preserve"> Al llegar al lado de ellas le pregunto a la mujer que es lo que le pasa, a lo cual ella me responde “No estoy hablando contigo”. Le explico que </w:t>
      </w:r>
      <w:proofErr w:type="spellStart"/>
      <w:r>
        <w:t>Jazmine</w:t>
      </w:r>
      <w:proofErr w:type="spellEnd"/>
      <w:r>
        <w:t xml:space="preserve"> es menor de edad, que soy su padre y a partir de ahora debe hablar conmigo. </w:t>
      </w:r>
      <w:r w:rsidR="00C61E91">
        <w:t xml:space="preserve">La mujer </w:t>
      </w:r>
      <w:proofErr w:type="gramStart"/>
      <w:r w:rsidR="00C61E91">
        <w:t>c</w:t>
      </w:r>
      <w:r>
        <w:t>ontinua</w:t>
      </w:r>
      <w:proofErr w:type="gramEnd"/>
      <w:r>
        <w:t xml:space="preserve"> gritando y le pido que baje la voz, le explico que en mi casa nadie grita y que no voy a permitirle que grite, menos que lo haga con mi hija. No me hace caso y le pido que se vaya… Me dice que no va a salir hasta que diga todo lo que vino a decir. Ahora alzo mi voz y le digo que se vaya.</w:t>
      </w:r>
      <w:r w:rsidR="00782765">
        <w:t xml:space="preserve"> Es importante que usted sepa que yo tenía en mis manos las herramientas y utensilios que se ocupar para preparar un asado a la parrilla. </w:t>
      </w:r>
    </w:p>
    <w:p w:rsidR="00746F13" w:rsidRDefault="00746F13" w:rsidP="00346C60">
      <w:pPr>
        <w:ind w:firstLine="1416"/>
        <w:jc w:val="both"/>
      </w:pPr>
      <w:r>
        <w:t>f</w:t>
      </w:r>
      <w:proofErr w:type="gramStart"/>
      <w:r>
        <w:t>).-</w:t>
      </w:r>
      <w:proofErr w:type="gramEnd"/>
      <w:r>
        <w:t xml:space="preserve"> </w:t>
      </w:r>
      <w:r w:rsidR="00C61E91">
        <w:t>Todo esto ocurrió el día miércoles, lo que fue visto y escuchado por los niños que allí se encontraban, y por los padres de Patricio Fernández, alumnos de séptimo B del Colegio y compañero de curso de mi hija.</w:t>
      </w:r>
    </w:p>
    <w:p w:rsidR="00C61E91" w:rsidRDefault="00C61E91" w:rsidP="00346C60">
      <w:pPr>
        <w:ind w:firstLine="1416"/>
        <w:jc w:val="both"/>
      </w:pPr>
      <w:r>
        <w:lastRenderedPageBreak/>
        <w:t>g</w:t>
      </w:r>
      <w:proofErr w:type="gramStart"/>
      <w:r>
        <w:t>)</w:t>
      </w:r>
      <w:r w:rsidR="00782765">
        <w:t>.-</w:t>
      </w:r>
      <w:proofErr w:type="gramEnd"/>
      <w:r>
        <w:t xml:space="preserve"> El día jueves </w:t>
      </w:r>
      <w:r w:rsidR="007172B6">
        <w:t xml:space="preserve">2 de noviembre del año 2017, </w:t>
      </w:r>
      <w:r>
        <w:t>durante la mañana, citan a una reunión urgente en el colegio</w:t>
      </w:r>
      <w:r w:rsidR="007172B6">
        <w:t xml:space="preserve">,  me llaman por teléfono y me cuentan que al parecer la profesora </w:t>
      </w:r>
      <w:proofErr w:type="spellStart"/>
      <w:r w:rsidR="007172B6">
        <w:t>Lindsey</w:t>
      </w:r>
      <w:proofErr w:type="spellEnd"/>
      <w:r w:rsidR="007172B6">
        <w:t xml:space="preserve"> dijo que yo la había amenazado con un cuchillo. Voy a colegio para interiorizarme de la situación y la Directora del establecimiento se encontraba ausente, por lo</w:t>
      </w:r>
      <w:r w:rsidR="006A60AE">
        <w:t xml:space="preserve"> que me atiende gentilmente y de muy buena manera la Inspectora General </w:t>
      </w:r>
      <w:proofErr w:type="spellStart"/>
      <w:r w:rsidR="006A60AE">
        <w:t>Sra</w:t>
      </w:r>
      <w:proofErr w:type="spellEnd"/>
      <w:r w:rsidR="006A60AE">
        <w:t xml:space="preserve"> Ana Francisca a la cual le cuento todo lo anteriormente expuesto. La inspectora me dice que al parecer esta profesora interpuso una denuncia en Carabineros.</w:t>
      </w:r>
    </w:p>
    <w:p w:rsidR="006A60AE" w:rsidRDefault="006A60AE" w:rsidP="00346C60">
      <w:pPr>
        <w:ind w:firstLine="1416"/>
        <w:jc w:val="both"/>
      </w:pPr>
      <w:r>
        <w:t>h</w:t>
      </w:r>
      <w:proofErr w:type="gramStart"/>
      <w:r>
        <w:t>)</w:t>
      </w:r>
      <w:r w:rsidR="00782765">
        <w:t>.-</w:t>
      </w:r>
      <w:proofErr w:type="gramEnd"/>
      <w:r w:rsidR="00782765">
        <w:t xml:space="preserve"> </w:t>
      </w:r>
      <w:r>
        <w:t xml:space="preserve"> Hoy viernes fui a Carabineros y efectivamente hay una denuncia que fue llevada a la fiscalía y que seguramente voy</w:t>
      </w:r>
      <w:r w:rsidR="00782765">
        <w:t xml:space="preserve"> a ser llamado en algún momento para explicar lo sucedido.</w:t>
      </w:r>
    </w:p>
    <w:p w:rsidR="00782765" w:rsidRDefault="00782765" w:rsidP="00346C60">
      <w:pPr>
        <w:ind w:firstLine="1416"/>
        <w:jc w:val="both"/>
      </w:pPr>
      <w:proofErr w:type="gramStart"/>
      <w:r>
        <w:t>i).-</w:t>
      </w:r>
      <w:proofErr w:type="gramEnd"/>
      <w:r>
        <w:t xml:space="preserve"> Me parece en lo personal que el colegio está tomando parte en una situación puntual, ocurrida en un día feriado. Una situación personal la están convirtiendo en institucional desde el momento en que se reúnen para analizar, evaluar o juzgar lo sucedido, más aún cuando lo hacen escuchando en una reunión general a solo a una de las partes.</w:t>
      </w:r>
    </w:p>
    <w:p w:rsidR="00782765" w:rsidRDefault="00782765" w:rsidP="00346C60">
      <w:pPr>
        <w:ind w:firstLine="1416"/>
        <w:jc w:val="both"/>
      </w:pPr>
      <w:r>
        <w:t>j</w:t>
      </w:r>
      <w:proofErr w:type="gramStart"/>
      <w:r>
        <w:t>).-</w:t>
      </w:r>
      <w:proofErr w:type="gramEnd"/>
      <w:r>
        <w:t xml:space="preserve"> El Alcalde, en reit</w:t>
      </w:r>
      <w:r w:rsidR="00ED2843">
        <w:t>eradas ocasiones ha pedido que l</w:t>
      </w:r>
      <w:r>
        <w:t xml:space="preserve">os funcionarios municipales y profesores tengamos un comportamiento </w:t>
      </w:r>
      <w:r w:rsidR="00ED2843">
        <w:t xml:space="preserve">apropiado, </w:t>
      </w:r>
      <w:r>
        <w:t>adecuado y decente</w:t>
      </w:r>
      <w:r w:rsidR="00ED2843">
        <w:t xml:space="preserve"> frente a la comunidad</w:t>
      </w:r>
      <w:r>
        <w:t xml:space="preserve">. La profesora </w:t>
      </w:r>
      <w:proofErr w:type="spellStart"/>
      <w:r>
        <w:t>Lindsey</w:t>
      </w:r>
      <w:proofErr w:type="spellEnd"/>
      <w:r>
        <w:t xml:space="preserve">, entro a mi domicilio sin ser invitada, en mi humilde </w:t>
      </w:r>
      <w:proofErr w:type="gramStart"/>
      <w:r>
        <w:t>entender  ella</w:t>
      </w:r>
      <w:proofErr w:type="gramEnd"/>
      <w:r>
        <w:t xml:space="preserve"> hizo una “violación del domicilio”, además se puso a llamarle la atención a mi hija. No conforme con eso es probable que me haya acusado de amenaza con un cuchillo</w:t>
      </w:r>
      <w:r w:rsidR="00ED2843">
        <w:t xml:space="preserve">, en </w:t>
      </w:r>
      <w:proofErr w:type="gramStart"/>
      <w:r w:rsidR="00ED2843">
        <w:t>consecuencia</w:t>
      </w:r>
      <w:proofErr w:type="gramEnd"/>
      <w:r w:rsidR="00ED2843">
        <w:t xml:space="preserve"> que yo tenía en mis manos los implementos usados en un asado. </w:t>
      </w:r>
      <w:proofErr w:type="spellStart"/>
      <w:r w:rsidR="00ED2843">
        <w:t>Mas</w:t>
      </w:r>
      <w:proofErr w:type="spellEnd"/>
      <w:r w:rsidR="00ED2843">
        <w:t xml:space="preserve"> aún involucra al colegio con artimañas para que la alianza de mi hija fuera descalificada y no pudieran presentar el carro que tanto trabajo les había costado, el colegio hizo exclusión de los alumnos de la alianza celeste, no se les permitió presentar su carro y fuero discriminados por las palabras de una persona que:</w:t>
      </w:r>
    </w:p>
    <w:p w:rsidR="00ED2843" w:rsidRDefault="00ED2843" w:rsidP="00346C60">
      <w:pPr>
        <w:ind w:firstLine="1416"/>
        <w:jc w:val="both"/>
      </w:pPr>
      <w:r>
        <w:t>- Entro a un domicilio sin ser invitada</w:t>
      </w:r>
    </w:p>
    <w:p w:rsidR="00ED2843" w:rsidRDefault="00ED2843" w:rsidP="00346C60">
      <w:pPr>
        <w:ind w:firstLine="1416"/>
        <w:jc w:val="both"/>
      </w:pPr>
      <w:r>
        <w:t>- Para nosotros hasta ese momento era una desconocida.</w:t>
      </w:r>
    </w:p>
    <w:p w:rsidR="00ED2843" w:rsidRDefault="00ED2843" w:rsidP="00ED2843">
      <w:pPr>
        <w:ind w:left="1560" w:hanging="142"/>
        <w:jc w:val="both"/>
      </w:pPr>
      <w:r>
        <w:t>- Siendo una profesora es vergonzoso que fuera a gritar y llamarle la atención a mi hija su propia casa.</w:t>
      </w:r>
    </w:p>
    <w:p w:rsidR="00ED2843" w:rsidRDefault="00ED2843" w:rsidP="00ED2843">
      <w:pPr>
        <w:ind w:left="1560" w:hanging="144"/>
        <w:jc w:val="both"/>
      </w:pPr>
      <w:r>
        <w:t>- Logra que descalifiquen el trabajo de muchos alumnos, haciendo uso de su labia y elocuencia.</w:t>
      </w:r>
    </w:p>
    <w:p w:rsidR="009D4FBC" w:rsidRDefault="009D4FBC" w:rsidP="00ED2843">
      <w:pPr>
        <w:ind w:left="1560" w:hanging="144"/>
        <w:jc w:val="both"/>
      </w:pPr>
    </w:p>
    <w:p w:rsidR="009D4FBC" w:rsidRDefault="009D4FBC" w:rsidP="00ED2843">
      <w:pPr>
        <w:ind w:left="1560" w:hanging="144"/>
        <w:jc w:val="both"/>
      </w:pPr>
      <w:r>
        <w:t>k</w:t>
      </w:r>
      <w:proofErr w:type="gramStart"/>
      <w:r>
        <w:t>).-</w:t>
      </w:r>
      <w:proofErr w:type="gramEnd"/>
      <w:r>
        <w:t xml:space="preserve"> Hoy, como resultado de todo esto; mi hija y sus compañeros son blanco de </w:t>
      </w:r>
      <w:r w:rsidR="00454C92">
        <w:t xml:space="preserve">intrigas, mi hija es cuestionada por el comportamiento de su padre, situación en que la profesora </w:t>
      </w:r>
      <w:proofErr w:type="spellStart"/>
      <w:r w:rsidR="00454C92">
        <w:t>Lindsey</w:t>
      </w:r>
      <w:proofErr w:type="spellEnd"/>
      <w:r w:rsidR="00454C92">
        <w:t xml:space="preserve"> </w:t>
      </w:r>
      <w:proofErr w:type="spellStart"/>
      <w:r w:rsidR="00454C92">
        <w:t>fur</w:t>
      </w:r>
      <w:proofErr w:type="spellEnd"/>
      <w:r w:rsidR="00454C92">
        <w:t xml:space="preserve"> directa responsable.</w:t>
      </w:r>
      <w:bookmarkStart w:id="0" w:name="_GoBack"/>
      <w:bookmarkEnd w:id="0"/>
    </w:p>
    <w:p w:rsidR="00ED2843" w:rsidRDefault="00ED2843" w:rsidP="00346C60">
      <w:pPr>
        <w:ind w:firstLine="1416"/>
        <w:jc w:val="both"/>
      </w:pPr>
    </w:p>
    <w:p w:rsidR="00ED2843" w:rsidRDefault="00ED2843" w:rsidP="00346C60">
      <w:pPr>
        <w:ind w:firstLine="1416"/>
        <w:jc w:val="both"/>
      </w:pPr>
    </w:p>
    <w:p w:rsidR="006A60AE" w:rsidRDefault="006A60AE" w:rsidP="00346C60">
      <w:pPr>
        <w:ind w:firstLine="1416"/>
        <w:jc w:val="both"/>
      </w:pPr>
    </w:p>
    <w:sectPr w:rsidR="006A6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60"/>
    <w:rsid w:val="00346C60"/>
    <w:rsid w:val="00424B2E"/>
    <w:rsid w:val="00454C92"/>
    <w:rsid w:val="006A60AE"/>
    <w:rsid w:val="007172B6"/>
    <w:rsid w:val="00746F13"/>
    <w:rsid w:val="00782765"/>
    <w:rsid w:val="009D4FBC"/>
    <w:rsid w:val="00C16852"/>
    <w:rsid w:val="00C61E91"/>
    <w:rsid w:val="00ED28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73D4"/>
  <w15:chartTrackingRefBased/>
  <w15:docId w15:val="{58D18D12-7F62-406C-AFE8-180D5193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817</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2017-11-03T18:31:00Z</dcterms:created>
  <dcterms:modified xsi:type="dcterms:W3CDTF">2017-11-03T19:43:00Z</dcterms:modified>
</cp:coreProperties>
</file>